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3AFF" w14:textId="77777777" w:rsidR="00BD3CB2" w:rsidRPr="00BD3CB2" w:rsidRDefault="00BD3CB2" w:rsidP="00BD3CB2">
      <w:pPr>
        <w:spacing w:line="240" w:lineRule="exact"/>
        <w:jc w:val="center"/>
        <w:rPr>
          <w:rFonts w:ascii="ＭＳ Ｐゴシック" w:eastAsia="ＭＳ Ｐゴシック" w:hAnsi="ＭＳ Ｐゴシック"/>
          <w:sz w:val="10"/>
          <w:szCs w:val="10"/>
        </w:rPr>
      </w:pPr>
    </w:p>
    <w:p w14:paraId="1AF75FEF" w14:textId="530EEC6F" w:rsidR="00712517" w:rsidRPr="00D010A3" w:rsidRDefault="00644D19" w:rsidP="00BD3CB2">
      <w:pPr>
        <w:spacing w:line="2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010A3">
        <w:rPr>
          <w:rFonts w:ascii="ＭＳ Ｐゴシック" w:eastAsia="ＭＳ Ｐゴシック" w:hAnsi="ＭＳ Ｐゴシック" w:hint="eastAsia"/>
          <w:sz w:val="24"/>
          <w:szCs w:val="24"/>
        </w:rPr>
        <w:t>【外為Web】</w:t>
      </w:r>
      <w:r w:rsidR="004B4CD3" w:rsidRPr="00D010A3">
        <w:rPr>
          <w:rFonts w:ascii="ＭＳ Ｐゴシック" w:eastAsia="ＭＳ Ｐゴシック" w:hAnsi="ＭＳ Ｐゴシック" w:hint="eastAsia"/>
          <w:sz w:val="24"/>
          <w:szCs w:val="24"/>
        </w:rPr>
        <w:t>輸入信用状</w:t>
      </w:r>
      <w:r w:rsidR="004B4CD3" w:rsidRPr="00D010A3">
        <w:rPr>
          <w:rFonts w:ascii="ＭＳ Ｐゴシック" w:eastAsia="ＭＳ Ｐゴシック" w:hAnsi="ＭＳ Ｐゴシック"/>
          <w:sz w:val="24"/>
          <w:szCs w:val="24"/>
        </w:rPr>
        <w:t>開設・アメンド取引の修正依頼書</w:t>
      </w:r>
    </w:p>
    <w:p w14:paraId="64CA23B1" w14:textId="77777777" w:rsidR="00E27E2B" w:rsidRPr="00932AB1" w:rsidRDefault="00E27E2B" w:rsidP="00D010A3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7"/>
        <w:tblpPr w:leftFromText="142" w:rightFromText="142" w:vertAnchor="text" w:horzAnchor="page" w:tblpX="5264" w:tblpY="209"/>
        <w:tblW w:w="0" w:type="auto"/>
        <w:tblLook w:val="04A0" w:firstRow="1" w:lastRow="0" w:firstColumn="1" w:lastColumn="0" w:noHBand="0" w:noVBand="1"/>
      </w:tblPr>
      <w:tblGrid>
        <w:gridCol w:w="1413"/>
        <w:gridCol w:w="4403"/>
      </w:tblGrid>
      <w:tr w:rsidR="00103307" w14:paraId="4DAAB034" w14:textId="77777777" w:rsidTr="007E009E">
        <w:tc>
          <w:tcPr>
            <w:tcW w:w="5816" w:type="dxa"/>
            <w:gridSpan w:val="2"/>
          </w:tcPr>
          <w:p w14:paraId="48E2B0BE" w14:textId="77777777" w:rsidR="00103307" w:rsidRPr="007D1EEE" w:rsidRDefault="00103307" w:rsidP="00D010A3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7D1E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ご依頼人住所</w:t>
            </w:r>
          </w:p>
          <w:p w14:paraId="3AF74A71" w14:textId="1EEB6DDE" w:rsidR="00103307" w:rsidRPr="007D1EEE" w:rsidRDefault="00103307" w:rsidP="00D010A3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  <w:p w14:paraId="12367171" w14:textId="77777777" w:rsidR="00103307" w:rsidRPr="007D1EEE" w:rsidRDefault="00103307" w:rsidP="00D010A3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  <w:tr w:rsidR="00103307" w14:paraId="70D1E136" w14:textId="77777777" w:rsidTr="007E009E">
        <w:tc>
          <w:tcPr>
            <w:tcW w:w="5816" w:type="dxa"/>
            <w:gridSpan w:val="2"/>
          </w:tcPr>
          <w:p w14:paraId="1B9D41ED" w14:textId="6E07EC50" w:rsidR="00103307" w:rsidRPr="007D1EEE" w:rsidRDefault="00103307" w:rsidP="00D010A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E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ご依頼人名</w:t>
            </w:r>
          </w:p>
          <w:p w14:paraId="4F5AFE12" w14:textId="56021A26" w:rsidR="00103307" w:rsidRPr="007D1EEE" w:rsidRDefault="00103307" w:rsidP="00D010A3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  <w:tr w:rsidR="00103307" w14:paraId="759B27A4" w14:textId="77777777" w:rsidTr="007D1EEE">
        <w:tc>
          <w:tcPr>
            <w:tcW w:w="1413" w:type="dxa"/>
          </w:tcPr>
          <w:p w14:paraId="3EB9CB4E" w14:textId="211DB820" w:rsidR="00103307" w:rsidRPr="007D1EEE" w:rsidRDefault="00103307" w:rsidP="00D010A3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7D1E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ご担当者名</w:t>
            </w:r>
          </w:p>
        </w:tc>
        <w:tc>
          <w:tcPr>
            <w:tcW w:w="4403" w:type="dxa"/>
          </w:tcPr>
          <w:p w14:paraId="78B93E62" w14:textId="77777777" w:rsidR="00103307" w:rsidRPr="007D1EEE" w:rsidRDefault="00103307" w:rsidP="00D010A3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  <w:tr w:rsidR="00103307" w14:paraId="5240B5F4" w14:textId="77777777" w:rsidTr="007D1EEE">
        <w:tc>
          <w:tcPr>
            <w:tcW w:w="1413" w:type="dxa"/>
          </w:tcPr>
          <w:p w14:paraId="5C4CAA19" w14:textId="6FC985C5" w:rsidR="00103307" w:rsidRPr="007D1EEE" w:rsidRDefault="00103307" w:rsidP="00D010A3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7D1E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お電話番号</w:t>
            </w:r>
          </w:p>
        </w:tc>
        <w:tc>
          <w:tcPr>
            <w:tcW w:w="4403" w:type="dxa"/>
          </w:tcPr>
          <w:p w14:paraId="0426741A" w14:textId="77777777" w:rsidR="00103307" w:rsidRPr="007D1EEE" w:rsidRDefault="00103307" w:rsidP="00D010A3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</w:p>
        </w:tc>
      </w:tr>
    </w:tbl>
    <w:p w14:paraId="5AFF297F" w14:textId="569CC1E5" w:rsidR="00712517" w:rsidRPr="00E27E2B" w:rsidRDefault="00712517" w:rsidP="00D010A3">
      <w:pPr>
        <w:rPr>
          <w:rFonts w:ascii="ＭＳ Ｐゴシック" w:eastAsia="ＭＳ Ｐゴシック" w:hAnsi="ＭＳ Ｐゴシック"/>
          <w:sz w:val="20"/>
          <w:szCs w:val="20"/>
          <w:lang w:eastAsia="zh-CN"/>
        </w:rPr>
      </w:pPr>
      <w:r w:rsidRPr="00E27E2B">
        <w:rPr>
          <w:rFonts w:ascii="ＭＳ Ｐゴシック" w:eastAsia="ＭＳ Ｐゴシック" w:hAnsi="ＭＳ Ｐゴシック" w:hint="eastAsia"/>
          <w:lang w:eastAsia="zh-CN"/>
        </w:rPr>
        <w:t>株式会社　商工組合中央金庫　御中</w:t>
      </w:r>
    </w:p>
    <w:p w14:paraId="382E550B" w14:textId="77777777" w:rsidR="00103307" w:rsidRPr="00E27E2B" w:rsidRDefault="00103307" w:rsidP="00D010A3">
      <w:pPr>
        <w:rPr>
          <w:rFonts w:eastAsia="DengXian"/>
          <w:sz w:val="20"/>
          <w:szCs w:val="20"/>
          <w:lang w:eastAsia="zh-CN"/>
        </w:rPr>
      </w:pPr>
    </w:p>
    <w:p w14:paraId="6D2F6D2F" w14:textId="77777777" w:rsidR="00103307" w:rsidRPr="00E27E2B" w:rsidRDefault="00103307" w:rsidP="00D010A3">
      <w:pPr>
        <w:rPr>
          <w:rFonts w:eastAsia="DengXian"/>
          <w:sz w:val="20"/>
          <w:szCs w:val="20"/>
          <w:lang w:eastAsia="zh-CN"/>
        </w:rPr>
      </w:pPr>
    </w:p>
    <w:p w14:paraId="77EB7540" w14:textId="77777777" w:rsidR="00103307" w:rsidRPr="00E27E2B" w:rsidRDefault="00103307" w:rsidP="00D010A3">
      <w:pPr>
        <w:rPr>
          <w:rFonts w:eastAsia="DengXian"/>
          <w:sz w:val="20"/>
          <w:szCs w:val="20"/>
          <w:lang w:eastAsia="zh-CN"/>
        </w:rPr>
      </w:pPr>
    </w:p>
    <w:p w14:paraId="11FD6E58" w14:textId="77777777" w:rsidR="00103307" w:rsidRPr="00E27E2B" w:rsidRDefault="00103307" w:rsidP="00D010A3">
      <w:pPr>
        <w:rPr>
          <w:rFonts w:eastAsia="DengXian"/>
          <w:sz w:val="20"/>
          <w:szCs w:val="20"/>
          <w:lang w:eastAsia="zh-CN"/>
        </w:rPr>
      </w:pPr>
    </w:p>
    <w:p w14:paraId="1B42AFBB" w14:textId="77777777" w:rsidR="00103307" w:rsidRPr="00E27E2B" w:rsidRDefault="00103307" w:rsidP="00D010A3">
      <w:pPr>
        <w:rPr>
          <w:rFonts w:eastAsia="DengXian"/>
          <w:sz w:val="20"/>
          <w:szCs w:val="20"/>
          <w:lang w:eastAsia="zh-CN"/>
        </w:rPr>
      </w:pPr>
    </w:p>
    <w:p w14:paraId="38BE0060" w14:textId="77777777" w:rsidR="00103307" w:rsidRPr="00E27E2B" w:rsidRDefault="00103307" w:rsidP="00D010A3">
      <w:pPr>
        <w:rPr>
          <w:rFonts w:eastAsia="DengXian"/>
          <w:sz w:val="20"/>
          <w:szCs w:val="20"/>
          <w:lang w:eastAsia="zh-CN"/>
        </w:rPr>
      </w:pPr>
    </w:p>
    <w:p w14:paraId="555B789C" w14:textId="77777777" w:rsidR="00103307" w:rsidRPr="006E5613" w:rsidRDefault="00103307" w:rsidP="00D010A3">
      <w:pPr>
        <w:rPr>
          <w:rFonts w:eastAsia="DengXian"/>
          <w:sz w:val="16"/>
          <w:szCs w:val="16"/>
          <w:lang w:eastAsia="zh-CN"/>
        </w:rPr>
      </w:pPr>
    </w:p>
    <w:p w14:paraId="2BCE01FD" w14:textId="59FB9B4A" w:rsidR="006B29AD" w:rsidRPr="00E27E2B" w:rsidRDefault="00103307" w:rsidP="00D010A3">
      <w:pPr>
        <w:spacing w:line="30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E27E2B">
        <w:rPr>
          <w:rFonts w:asciiTheme="minorEastAsia" w:hAnsiTheme="minorEastAsia" w:hint="eastAsia"/>
          <w:sz w:val="20"/>
          <w:szCs w:val="20"/>
        </w:rPr>
        <w:t>当社（私）から商工中金外為Webで貴金庫に依頼しました取引については、下記の通り対応を依頼します。本依頼に基づく取扱いについて、万が一後日、貴金庫に損害等が生じました節は、その事由の如何に関わらず</w:t>
      </w:r>
      <w:r w:rsidR="006B29AD" w:rsidRPr="00E27E2B">
        <w:rPr>
          <w:rFonts w:asciiTheme="minorEastAsia" w:hAnsiTheme="minorEastAsia" w:hint="eastAsia"/>
          <w:sz w:val="20"/>
          <w:szCs w:val="20"/>
        </w:rPr>
        <w:t>当社（私）にて責任を負い、貴金庫には一切ご迷惑をおかけいたしません（本書は、取引依頼1件ごとに</w:t>
      </w:r>
      <w:r w:rsidR="004B4CD3" w:rsidRPr="00E27E2B">
        <w:rPr>
          <w:rFonts w:asciiTheme="minorEastAsia" w:hAnsiTheme="minorEastAsia" w:hint="eastAsia"/>
          <w:sz w:val="20"/>
          <w:szCs w:val="20"/>
        </w:rPr>
        <w:t>修正</w:t>
      </w:r>
      <w:r w:rsidR="006B29AD" w:rsidRPr="00932AB1">
        <w:rPr>
          <w:rFonts w:asciiTheme="minorEastAsia" w:hAnsiTheme="minorEastAsia" w:hint="eastAsia"/>
          <w:color w:val="000000" w:themeColor="text1"/>
          <w:sz w:val="20"/>
          <w:szCs w:val="20"/>
        </w:rPr>
        <w:t>の</w:t>
      </w:r>
      <w:r w:rsidR="00932AB1" w:rsidRPr="00932AB1">
        <w:rPr>
          <w:rFonts w:asciiTheme="minorEastAsia" w:hAnsiTheme="minorEastAsia" w:hint="eastAsia"/>
          <w:color w:val="000000" w:themeColor="text1"/>
          <w:sz w:val="20"/>
          <w:szCs w:val="20"/>
        </w:rPr>
        <w:t>都度、</w:t>
      </w:r>
      <w:r w:rsidR="006B29AD" w:rsidRPr="00932AB1">
        <w:rPr>
          <w:rFonts w:asciiTheme="minorEastAsia" w:hAnsiTheme="minorEastAsia" w:hint="eastAsia"/>
          <w:color w:val="000000" w:themeColor="text1"/>
          <w:sz w:val="20"/>
          <w:szCs w:val="20"/>
        </w:rPr>
        <w:t>差し</w:t>
      </w:r>
      <w:r w:rsidR="006B29AD" w:rsidRPr="00E27E2B">
        <w:rPr>
          <w:rFonts w:asciiTheme="minorEastAsia" w:hAnsiTheme="minorEastAsia" w:hint="eastAsia"/>
          <w:sz w:val="20"/>
          <w:szCs w:val="20"/>
        </w:rPr>
        <w:t>入れます）。</w:t>
      </w:r>
    </w:p>
    <w:p w14:paraId="2D545123" w14:textId="20F36789" w:rsidR="004B4CD3" w:rsidRPr="0015265A" w:rsidRDefault="00E27E2B" w:rsidP="00D010A3">
      <w:pPr>
        <w:jc w:val="center"/>
        <w:rPr>
          <w:rFonts w:eastAsiaTheme="minorHAnsi"/>
          <w:sz w:val="20"/>
          <w:szCs w:val="20"/>
        </w:rPr>
      </w:pPr>
      <w:r w:rsidRPr="0015265A">
        <w:rPr>
          <w:rFonts w:eastAsiaTheme="minorHAnsi" w:hint="eastAsia"/>
          <w:sz w:val="20"/>
          <w:szCs w:val="20"/>
        </w:rPr>
        <w:t>記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421"/>
        <w:gridCol w:w="2126"/>
        <w:gridCol w:w="7513"/>
      </w:tblGrid>
      <w:tr w:rsidR="004B4CD3" w:rsidRPr="00E27E2B" w14:paraId="4BBFAAC5" w14:textId="77777777" w:rsidTr="00D010A3">
        <w:tc>
          <w:tcPr>
            <w:tcW w:w="2547" w:type="dxa"/>
            <w:gridSpan w:val="2"/>
          </w:tcPr>
          <w:p w14:paraId="0039F58F" w14:textId="0741C883" w:rsidR="004B4CD3" w:rsidRPr="00E27E2B" w:rsidRDefault="004B4CD3" w:rsidP="00D010A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7E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１．お取引内容</w:t>
            </w:r>
          </w:p>
        </w:tc>
        <w:tc>
          <w:tcPr>
            <w:tcW w:w="7513" w:type="dxa"/>
            <w:vAlign w:val="center"/>
          </w:tcPr>
          <w:p w14:paraId="4A8E2F76" w14:textId="1774F95C" w:rsidR="004B4CD3" w:rsidRPr="00E27E2B" w:rsidRDefault="004B4CD3" w:rsidP="00D010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27E2B">
              <w:rPr>
                <w:rFonts w:asciiTheme="minorEastAsia" w:hAnsiTheme="minorEastAsia" w:hint="eastAsia"/>
                <w:sz w:val="20"/>
                <w:szCs w:val="20"/>
              </w:rPr>
              <w:t>□輸入信用状開設　　　　□輸入信用状アメンド</w:t>
            </w:r>
          </w:p>
        </w:tc>
      </w:tr>
      <w:tr w:rsidR="00F33984" w:rsidRPr="00E27E2B" w14:paraId="207A11E7" w14:textId="77777777" w:rsidTr="00D010A3">
        <w:tc>
          <w:tcPr>
            <w:tcW w:w="10060" w:type="dxa"/>
            <w:gridSpan w:val="3"/>
            <w:tcBorders>
              <w:bottom w:val="nil"/>
            </w:tcBorders>
          </w:tcPr>
          <w:p w14:paraId="11B67A2F" w14:textId="19B25422" w:rsidR="00F33984" w:rsidRPr="00E27E2B" w:rsidRDefault="00F33984" w:rsidP="00D010A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7E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２．依頼済内容</w:t>
            </w:r>
          </w:p>
        </w:tc>
      </w:tr>
      <w:tr w:rsidR="004B4CD3" w:rsidRPr="00E27E2B" w14:paraId="51125A01" w14:textId="77777777" w:rsidTr="00D010A3">
        <w:tc>
          <w:tcPr>
            <w:tcW w:w="421" w:type="dxa"/>
            <w:vMerge w:val="restart"/>
            <w:tcBorders>
              <w:top w:val="nil"/>
            </w:tcBorders>
          </w:tcPr>
          <w:p w14:paraId="15C55802" w14:textId="77777777" w:rsidR="004B4CD3" w:rsidRPr="00E27E2B" w:rsidRDefault="004B4CD3" w:rsidP="00D010A3">
            <w:pPr>
              <w:rPr>
                <w:rFonts w:asciiTheme="minorEastAsia" w:hAnsiTheme="minorEastAsia"/>
                <w:sz w:val="20"/>
                <w:szCs w:val="20"/>
              </w:rPr>
            </w:pPr>
            <w:r w:rsidRPr="00E27E2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14:paraId="4ECE08C3" w14:textId="77777777" w:rsidR="004B4CD3" w:rsidRPr="00E27E2B" w:rsidRDefault="004B4CD3" w:rsidP="00D010A3">
            <w:pPr>
              <w:rPr>
                <w:rFonts w:asciiTheme="minorEastAsia" w:hAnsiTheme="minorEastAsia"/>
                <w:sz w:val="20"/>
                <w:szCs w:val="20"/>
              </w:rPr>
            </w:pPr>
            <w:r w:rsidRPr="00E27E2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35454760" w14:textId="5132F7FB" w:rsidR="004B4CD3" w:rsidRPr="00E27E2B" w:rsidRDefault="004B4CD3" w:rsidP="00D010A3">
            <w:pPr>
              <w:rPr>
                <w:rFonts w:asciiTheme="minorEastAsia" w:hAnsiTheme="minorEastAsia"/>
                <w:sz w:val="20"/>
                <w:szCs w:val="20"/>
              </w:rPr>
            </w:pPr>
            <w:r w:rsidRPr="00E27E2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126" w:type="dxa"/>
          </w:tcPr>
          <w:p w14:paraId="060D8092" w14:textId="58D3FA23" w:rsidR="004B4CD3" w:rsidRPr="00E27E2B" w:rsidRDefault="004B4CD3" w:rsidP="00D010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7E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発行（変更）希望日</w:t>
            </w:r>
          </w:p>
        </w:tc>
        <w:tc>
          <w:tcPr>
            <w:tcW w:w="7513" w:type="dxa"/>
          </w:tcPr>
          <w:p w14:paraId="4F0A169D" w14:textId="34C5D1F3" w:rsidR="004B4CD3" w:rsidRPr="00E27E2B" w:rsidRDefault="004B4CD3" w:rsidP="00D010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27E2B">
              <w:rPr>
                <w:rFonts w:asciiTheme="minorEastAsia" w:hAnsiTheme="minorEastAsia" w:hint="eastAsia"/>
                <w:sz w:val="20"/>
                <w:szCs w:val="20"/>
              </w:rPr>
              <w:t>年　　　　月　　　　日</w:t>
            </w:r>
          </w:p>
        </w:tc>
      </w:tr>
      <w:tr w:rsidR="004B4CD3" w:rsidRPr="00E27E2B" w14:paraId="21E7B8CC" w14:textId="77777777" w:rsidTr="00D010A3">
        <w:tc>
          <w:tcPr>
            <w:tcW w:w="421" w:type="dxa"/>
            <w:vMerge/>
            <w:tcBorders>
              <w:top w:val="nil"/>
            </w:tcBorders>
          </w:tcPr>
          <w:p w14:paraId="010A569C" w14:textId="0C759442" w:rsidR="004B4CD3" w:rsidRPr="00E27E2B" w:rsidRDefault="004B4CD3" w:rsidP="00D010A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813B174" w14:textId="6D1F44F2" w:rsidR="004B4CD3" w:rsidRPr="00E27E2B" w:rsidRDefault="004B4CD3" w:rsidP="00D010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7E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外為Web受付</w:t>
            </w:r>
            <w:r w:rsidR="00F33984" w:rsidRPr="00E27E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7513" w:type="dxa"/>
          </w:tcPr>
          <w:p w14:paraId="7C36AFB8" w14:textId="77777777" w:rsidR="004B4CD3" w:rsidRPr="00E27E2B" w:rsidRDefault="004B4CD3" w:rsidP="00D010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368B87DB" w14:textId="494E39FA" w:rsidR="004B4CD3" w:rsidRPr="00E27E2B" w:rsidRDefault="00B21BD6" w:rsidP="00D010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27E2B">
              <w:rPr>
                <w:rFonts w:asciiTheme="minorEastAsia" w:hAnsiTheme="minorEastAsia" w:hint="eastAsia"/>
                <w:sz w:val="20"/>
                <w:szCs w:val="20"/>
              </w:rPr>
              <w:t>アメンド</w:t>
            </w:r>
            <w:r w:rsidR="004B4CD3" w:rsidRPr="00E27E2B">
              <w:rPr>
                <w:rFonts w:asciiTheme="minorEastAsia" w:hAnsiTheme="minorEastAsia" w:hint="eastAsia"/>
                <w:sz w:val="20"/>
                <w:szCs w:val="20"/>
              </w:rPr>
              <w:t>取引の場合</w:t>
            </w:r>
            <w:r w:rsidR="00F33984" w:rsidRPr="00E27E2B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4B4CD3" w:rsidRPr="00E27E2B">
              <w:rPr>
                <w:rFonts w:asciiTheme="minorEastAsia" w:hAnsiTheme="minorEastAsia" w:hint="eastAsia"/>
                <w:sz w:val="20"/>
                <w:szCs w:val="20"/>
              </w:rPr>
              <w:t>LC番号（</w:t>
            </w:r>
            <w:r w:rsidR="00F33984" w:rsidRPr="00E27E2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E27E2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="004B4CD3" w:rsidRPr="00E27E2B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4B4CD3" w:rsidRPr="00E27E2B" w14:paraId="31FCFF9E" w14:textId="77777777" w:rsidTr="00D010A3">
        <w:tc>
          <w:tcPr>
            <w:tcW w:w="421" w:type="dxa"/>
            <w:vMerge/>
            <w:tcBorders>
              <w:top w:val="nil"/>
            </w:tcBorders>
          </w:tcPr>
          <w:p w14:paraId="5D1E00FF" w14:textId="34C8E9D9" w:rsidR="004B4CD3" w:rsidRPr="00E27E2B" w:rsidRDefault="004B4CD3" w:rsidP="00D010A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5D4C81" w14:textId="6319296D" w:rsidR="004B4CD3" w:rsidRPr="00E27E2B" w:rsidRDefault="004B4CD3" w:rsidP="00D010A3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7E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通貨・金額</w:t>
            </w:r>
          </w:p>
        </w:tc>
        <w:tc>
          <w:tcPr>
            <w:tcW w:w="7513" w:type="dxa"/>
          </w:tcPr>
          <w:p w14:paraId="454CE514" w14:textId="77777777" w:rsidR="004B4CD3" w:rsidRPr="00E27E2B" w:rsidRDefault="004B4CD3" w:rsidP="00D010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3984" w:rsidRPr="00E27E2B" w14:paraId="004BCC2D" w14:textId="77777777" w:rsidTr="00D010A3">
        <w:tc>
          <w:tcPr>
            <w:tcW w:w="10060" w:type="dxa"/>
            <w:gridSpan w:val="3"/>
            <w:tcBorders>
              <w:top w:val="nil"/>
              <w:bottom w:val="nil"/>
            </w:tcBorders>
          </w:tcPr>
          <w:p w14:paraId="590DC502" w14:textId="67271C03" w:rsidR="00F33984" w:rsidRPr="0015265A" w:rsidRDefault="00F33984" w:rsidP="00D010A3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E27E2B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３．内容変更依頼事項</w:t>
            </w:r>
            <w:r w:rsidR="00E27E2B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B21BD6" w:rsidRPr="00E27E2B" w14:paraId="7A478AC9" w14:textId="77777777" w:rsidTr="00D010A3">
        <w:tc>
          <w:tcPr>
            <w:tcW w:w="421" w:type="dxa"/>
            <w:tcBorders>
              <w:top w:val="nil"/>
              <w:bottom w:val="nil"/>
            </w:tcBorders>
          </w:tcPr>
          <w:p w14:paraId="3D16D2D7" w14:textId="77777777" w:rsidR="00B21BD6" w:rsidRPr="00E27E2B" w:rsidRDefault="00B21BD6" w:rsidP="00D010A3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2FA35CB2" w14:textId="7B63EBBF" w:rsidR="00B21BD6" w:rsidRPr="00E27E2B" w:rsidRDefault="00F33984" w:rsidP="00D010A3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7E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変更項目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14:paraId="2927E34B" w14:textId="77777777" w:rsidR="00B21BD6" w:rsidRPr="00E27E2B" w:rsidRDefault="00B21BD6" w:rsidP="00D010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21BD6" w:rsidRPr="00E27E2B" w14:paraId="31C26C68" w14:textId="77777777" w:rsidTr="00D010A3">
        <w:tc>
          <w:tcPr>
            <w:tcW w:w="421" w:type="dxa"/>
            <w:tcBorders>
              <w:top w:val="nil"/>
              <w:bottom w:val="nil"/>
            </w:tcBorders>
          </w:tcPr>
          <w:p w14:paraId="5591F834" w14:textId="77777777" w:rsidR="00B21BD6" w:rsidRPr="00E27E2B" w:rsidRDefault="00B21BD6" w:rsidP="00D010A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EBC7E5" w14:textId="6D19A6E7" w:rsidR="00B21BD6" w:rsidRPr="00E27E2B" w:rsidRDefault="00F33984" w:rsidP="00D010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7E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4D5172" w14:textId="77777777" w:rsidR="00B21BD6" w:rsidRPr="00E27E2B" w:rsidRDefault="00B21BD6" w:rsidP="00D010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7F607055" w14:textId="77777777" w:rsidR="00F33984" w:rsidRPr="00E27E2B" w:rsidRDefault="00F33984" w:rsidP="00D010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3984" w:rsidRPr="00E27E2B" w14:paraId="7F24F6AF" w14:textId="77777777" w:rsidTr="00D010A3">
        <w:tc>
          <w:tcPr>
            <w:tcW w:w="421" w:type="dxa"/>
            <w:tcBorders>
              <w:top w:val="nil"/>
              <w:bottom w:val="nil"/>
            </w:tcBorders>
          </w:tcPr>
          <w:p w14:paraId="1708361F" w14:textId="77777777" w:rsidR="00F33984" w:rsidRPr="00E27E2B" w:rsidRDefault="00F33984" w:rsidP="00D010A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14:paraId="3110F0F8" w14:textId="5F52C7D0" w:rsidR="00F33984" w:rsidRPr="00E27E2B" w:rsidRDefault="00F33984" w:rsidP="00D010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7E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</w:tcPr>
          <w:p w14:paraId="74E624DB" w14:textId="77777777" w:rsidR="00F33984" w:rsidRPr="00E27E2B" w:rsidRDefault="00F33984" w:rsidP="00D010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71F92C4A" w14:textId="77777777" w:rsidR="00F33984" w:rsidRPr="00E27E2B" w:rsidRDefault="00F33984" w:rsidP="00D010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3984" w:rsidRPr="00E27E2B" w14:paraId="5775FD30" w14:textId="77777777" w:rsidTr="00D010A3">
        <w:tc>
          <w:tcPr>
            <w:tcW w:w="421" w:type="dxa"/>
            <w:tcBorders>
              <w:top w:val="nil"/>
              <w:bottom w:val="nil"/>
            </w:tcBorders>
          </w:tcPr>
          <w:p w14:paraId="35DD25F6" w14:textId="77777777" w:rsidR="00F33984" w:rsidRPr="00E27E2B" w:rsidRDefault="00F33984" w:rsidP="00D010A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00062031" w14:textId="69AD771D" w:rsidR="00F33984" w:rsidRPr="00E27E2B" w:rsidRDefault="00F33984" w:rsidP="00D010A3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7E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変更項目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14:paraId="060DB8C4" w14:textId="77777777" w:rsidR="00F33984" w:rsidRPr="00E27E2B" w:rsidRDefault="00F33984" w:rsidP="00D010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3984" w:rsidRPr="00E27E2B" w14:paraId="46DA9D00" w14:textId="77777777" w:rsidTr="00D010A3">
        <w:tc>
          <w:tcPr>
            <w:tcW w:w="421" w:type="dxa"/>
            <w:tcBorders>
              <w:top w:val="nil"/>
              <w:bottom w:val="nil"/>
            </w:tcBorders>
          </w:tcPr>
          <w:p w14:paraId="38773360" w14:textId="77777777" w:rsidR="00F33984" w:rsidRPr="00E27E2B" w:rsidRDefault="00F33984" w:rsidP="00D010A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FACD01" w14:textId="121BBA1C" w:rsidR="00F33984" w:rsidRPr="00E27E2B" w:rsidRDefault="00F33984" w:rsidP="00D010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7E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変更前</w:t>
            </w: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C0AAA4" w14:textId="77777777" w:rsidR="00F33984" w:rsidRPr="00E27E2B" w:rsidRDefault="00F33984" w:rsidP="00D010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6397851D" w14:textId="77777777" w:rsidR="00F33984" w:rsidRPr="00E27E2B" w:rsidRDefault="00F33984" w:rsidP="00D010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3984" w:rsidRPr="00E27E2B" w14:paraId="0E8FA644" w14:textId="77777777" w:rsidTr="00D010A3">
        <w:tc>
          <w:tcPr>
            <w:tcW w:w="421" w:type="dxa"/>
            <w:tcBorders>
              <w:top w:val="nil"/>
            </w:tcBorders>
          </w:tcPr>
          <w:p w14:paraId="5A74E845" w14:textId="77777777" w:rsidR="00F33984" w:rsidRPr="00E27E2B" w:rsidRDefault="00F33984" w:rsidP="00D010A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14:paraId="51FF8262" w14:textId="019D1EC1" w:rsidR="00F33984" w:rsidRPr="00E27E2B" w:rsidRDefault="00F33984" w:rsidP="00D010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7E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変更後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</w:tcPr>
          <w:p w14:paraId="14CBA295" w14:textId="77777777" w:rsidR="00F33984" w:rsidRPr="00E27E2B" w:rsidRDefault="00F33984" w:rsidP="00D010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5239CD8E" w14:textId="77777777" w:rsidR="00F33984" w:rsidRPr="00E27E2B" w:rsidRDefault="00F33984" w:rsidP="00D010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E26CC7B" w14:textId="317F7BFA" w:rsidR="000834DF" w:rsidRDefault="000834DF" w:rsidP="00D010A3">
      <w:pPr>
        <w:spacing w:line="300" w:lineRule="exact"/>
        <w:rPr>
          <w:rFonts w:asciiTheme="minorEastAsia" w:hAnsiTheme="minorEastAsia"/>
          <w:sz w:val="16"/>
          <w:szCs w:val="16"/>
        </w:rPr>
      </w:pPr>
      <w:r w:rsidRPr="00E27E2B">
        <w:rPr>
          <w:rFonts w:asciiTheme="minorEastAsia" w:hAnsiTheme="minorEastAsia" w:hint="eastAsia"/>
          <w:sz w:val="16"/>
          <w:szCs w:val="16"/>
        </w:rPr>
        <w:t>※</w:t>
      </w:r>
      <w:r w:rsidRPr="0015265A">
        <w:rPr>
          <w:rFonts w:asciiTheme="minorEastAsia" w:hAnsiTheme="minorEastAsia" w:hint="eastAsia"/>
          <w:color w:val="FF0000"/>
          <w:sz w:val="16"/>
          <w:szCs w:val="16"/>
        </w:rPr>
        <w:t>通貨、金額の変更は受付しておりません</w:t>
      </w:r>
      <w:r w:rsidRPr="00E27E2B">
        <w:rPr>
          <w:rFonts w:asciiTheme="minorEastAsia" w:hAnsiTheme="minorEastAsia" w:hint="eastAsia"/>
          <w:sz w:val="16"/>
          <w:szCs w:val="16"/>
        </w:rPr>
        <w:t>。</w:t>
      </w:r>
      <w:r>
        <w:rPr>
          <w:rFonts w:asciiTheme="minorEastAsia" w:hAnsiTheme="minorEastAsia" w:hint="eastAsia"/>
          <w:sz w:val="16"/>
          <w:szCs w:val="16"/>
        </w:rPr>
        <w:t>外為Webの各種手続きにより</w:t>
      </w:r>
      <w:r w:rsidRPr="00E27E2B">
        <w:rPr>
          <w:rFonts w:asciiTheme="minorEastAsia" w:hAnsiTheme="minorEastAsia" w:hint="eastAsia"/>
          <w:sz w:val="16"/>
          <w:szCs w:val="16"/>
        </w:rPr>
        <w:t>取消依頼のうえ、再度ご依頼をお願いします。</w:t>
      </w:r>
    </w:p>
    <w:p w14:paraId="64683FB9" w14:textId="57D6871F" w:rsidR="004B4CD3" w:rsidRDefault="00D010A3" w:rsidP="00D010A3">
      <w:pPr>
        <w:spacing w:line="300" w:lineRule="exac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28186" wp14:editId="7B0F00B9">
                <wp:simplePos x="0" y="0"/>
                <wp:positionH relativeFrom="margin">
                  <wp:posOffset>-141605</wp:posOffset>
                </wp:positionH>
                <wp:positionV relativeFrom="page">
                  <wp:posOffset>8986046</wp:posOffset>
                </wp:positionV>
                <wp:extent cx="1036955" cy="25908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7AD79" w14:textId="3047541A" w:rsidR="002D45C7" w:rsidRPr="002D45C7" w:rsidRDefault="002D45C7" w:rsidP="002D45C7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≪</w:t>
                            </w:r>
                            <w:r w:rsidRPr="002D45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銀行使用欄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28186" id="正方形/長方形 2" o:spid="_x0000_s1026" style="position:absolute;left:0;text-align:left;margin-left:-11.15pt;margin-top:707.55pt;width:81.6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" filled="f" stroked="f" strokeweight="1pt">
                <v:textbox>
                  <w:txbxContent>
                    <w:p w14:paraId="7F97AD79" w14:textId="3047541A" w:rsidR="002D45C7" w:rsidRPr="002D45C7" w:rsidRDefault="002D45C7" w:rsidP="002D45C7">
                      <w:pPr>
                        <w:spacing w:line="24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≪</w:t>
                      </w:r>
                      <w:r w:rsidRPr="002D45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銀行使用欄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≫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E27E2B" w:rsidRPr="008C468D">
        <w:rPr>
          <w:rFonts w:asciiTheme="minorEastAsia" w:hAnsiTheme="minorEastAsia" w:hint="eastAsia"/>
          <w:sz w:val="16"/>
          <w:szCs w:val="16"/>
        </w:rPr>
        <w:t>※受益者・受益者住所、LC有効期限、船積地・陸揚地、呈示書類、輸入品目</w:t>
      </w:r>
      <w:r w:rsidR="008C468D" w:rsidRPr="008C468D">
        <w:rPr>
          <w:rFonts w:asciiTheme="minorEastAsia" w:hAnsiTheme="minorEastAsia" w:hint="eastAsia"/>
          <w:sz w:val="16"/>
          <w:szCs w:val="16"/>
        </w:rPr>
        <w:t>等に関する変更依頼の場合、お取引店より</w:t>
      </w:r>
      <w:r w:rsidR="008C468D">
        <w:rPr>
          <w:rFonts w:asciiTheme="minorEastAsia" w:hAnsiTheme="minorEastAsia" w:hint="eastAsia"/>
          <w:sz w:val="16"/>
          <w:szCs w:val="16"/>
        </w:rPr>
        <w:t>詳細確認の</w:t>
      </w:r>
      <w:r w:rsidR="008C468D" w:rsidRPr="008C468D">
        <w:rPr>
          <w:rFonts w:asciiTheme="minorEastAsia" w:hAnsiTheme="minorEastAsia" w:hint="eastAsia"/>
          <w:sz w:val="16"/>
          <w:szCs w:val="16"/>
        </w:rPr>
        <w:t>場合や、</w:t>
      </w:r>
      <w:r w:rsidR="008C468D">
        <w:rPr>
          <w:rFonts w:asciiTheme="minorEastAsia" w:hAnsiTheme="minorEastAsia" w:hint="eastAsia"/>
          <w:sz w:val="16"/>
          <w:szCs w:val="16"/>
        </w:rPr>
        <w:t>確認結果により</w:t>
      </w:r>
      <w:r w:rsidR="008C468D" w:rsidRPr="008C468D">
        <w:rPr>
          <w:rFonts w:asciiTheme="minorEastAsia" w:hAnsiTheme="minorEastAsia" w:hint="eastAsia"/>
          <w:sz w:val="16"/>
          <w:szCs w:val="16"/>
        </w:rPr>
        <w:t>対応できない場合</w:t>
      </w:r>
      <w:r w:rsidR="008C468D">
        <w:rPr>
          <w:rFonts w:asciiTheme="minorEastAsia" w:hAnsiTheme="minorEastAsia" w:hint="eastAsia"/>
          <w:sz w:val="16"/>
          <w:szCs w:val="16"/>
        </w:rPr>
        <w:t>が</w:t>
      </w:r>
      <w:r w:rsidR="008C468D" w:rsidRPr="008C468D">
        <w:rPr>
          <w:rFonts w:asciiTheme="minorEastAsia" w:hAnsiTheme="minorEastAsia" w:hint="eastAsia"/>
          <w:sz w:val="16"/>
          <w:szCs w:val="16"/>
        </w:rPr>
        <w:t>あります。また、ご依頼内容により当初の依頼希望日の通り</w:t>
      </w:r>
      <w:r w:rsidR="008C468D">
        <w:rPr>
          <w:rFonts w:asciiTheme="minorEastAsia" w:hAnsiTheme="minorEastAsia" w:hint="eastAsia"/>
          <w:sz w:val="16"/>
          <w:szCs w:val="16"/>
        </w:rPr>
        <w:t>に</w:t>
      </w:r>
      <w:r w:rsidR="008C468D" w:rsidRPr="008C468D">
        <w:rPr>
          <w:rFonts w:asciiTheme="minorEastAsia" w:hAnsiTheme="minorEastAsia" w:hint="eastAsia"/>
          <w:sz w:val="16"/>
          <w:szCs w:val="16"/>
        </w:rPr>
        <w:t>対応できない可能性がありますの</w:t>
      </w:r>
      <w:r>
        <w:rPr>
          <w:rFonts w:asciiTheme="minorEastAsia" w:hAnsiTheme="minorEastAsia" w:hint="eastAsia"/>
          <w:sz w:val="16"/>
          <w:szCs w:val="16"/>
        </w:rPr>
        <w:t>で</w:t>
      </w:r>
      <w:r w:rsidR="008C468D" w:rsidRPr="008C468D">
        <w:rPr>
          <w:rFonts w:asciiTheme="minorEastAsia" w:hAnsiTheme="minorEastAsia" w:hint="eastAsia"/>
          <w:sz w:val="16"/>
          <w:szCs w:val="16"/>
        </w:rPr>
        <w:t>、ご了承ください。</w:t>
      </w:r>
    </w:p>
    <w:tbl>
      <w:tblPr>
        <w:tblStyle w:val="a7"/>
        <w:tblpPr w:leftFromText="142" w:rightFromText="142" w:vertAnchor="page" w:horzAnchor="page" w:tblpX="1580" w:tblpY="14487"/>
        <w:tblOverlap w:val="nev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7"/>
        <w:gridCol w:w="825"/>
        <w:gridCol w:w="851"/>
        <w:gridCol w:w="850"/>
      </w:tblGrid>
      <w:tr w:rsidR="007D1EEE" w:rsidRPr="00932AB1" w14:paraId="6C2231E4" w14:textId="77777777" w:rsidTr="007D1EEE">
        <w:tc>
          <w:tcPr>
            <w:tcW w:w="4673" w:type="dxa"/>
            <w:gridSpan w:val="4"/>
            <w:vAlign w:val="center"/>
          </w:tcPr>
          <w:p w14:paraId="5CB3787D" w14:textId="77777777" w:rsidR="007D1EEE" w:rsidRPr="002F4F26" w:rsidRDefault="007D1EEE" w:rsidP="007D1EEE">
            <w:pPr>
              <w:spacing w:line="240" w:lineRule="exact"/>
              <w:jc w:val="center"/>
              <w:rPr>
                <w:rFonts w:asciiTheme="minorEastAsia" w:hAnsiTheme="minorEastAsia"/>
                <w:kern w:val="16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16"/>
                <w:sz w:val="16"/>
                <w:szCs w:val="16"/>
              </w:rPr>
              <w:t>外為事務集中センター</w:t>
            </w:r>
          </w:p>
        </w:tc>
      </w:tr>
      <w:tr w:rsidR="007D1EEE" w:rsidRPr="00932AB1" w14:paraId="0AC57759" w14:textId="77777777" w:rsidTr="007D1EEE">
        <w:tc>
          <w:tcPr>
            <w:tcW w:w="2147" w:type="dxa"/>
            <w:vAlign w:val="center"/>
          </w:tcPr>
          <w:p w14:paraId="76E0F9E7" w14:textId="77777777" w:rsidR="007D1EEE" w:rsidRPr="002F4F26" w:rsidRDefault="007D1EEE" w:rsidP="007D1EEE">
            <w:pPr>
              <w:spacing w:line="240" w:lineRule="exact"/>
              <w:jc w:val="center"/>
              <w:rPr>
                <w:rFonts w:asciiTheme="minorEastAsia" w:hAnsiTheme="minorEastAsia"/>
                <w:kern w:val="16"/>
                <w:sz w:val="16"/>
                <w:szCs w:val="16"/>
              </w:rPr>
            </w:pPr>
            <w:r w:rsidRPr="002F4F26">
              <w:rPr>
                <w:rFonts w:asciiTheme="minorEastAsia" w:hAnsiTheme="minorEastAsia" w:hint="eastAsia"/>
                <w:kern w:val="16"/>
                <w:sz w:val="16"/>
                <w:szCs w:val="16"/>
              </w:rPr>
              <w:t>受付日</w:t>
            </w:r>
          </w:p>
        </w:tc>
        <w:tc>
          <w:tcPr>
            <w:tcW w:w="825" w:type="dxa"/>
            <w:vAlign w:val="center"/>
          </w:tcPr>
          <w:p w14:paraId="2FDFF959" w14:textId="77777777" w:rsidR="007D1EEE" w:rsidRPr="002F4F26" w:rsidRDefault="007D1EEE" w:rsidP="007D1EEE">
            <w:pPr>
              <w:spacing w:line="240" w:lineRule="exact"/>
              <w:jc w:val="center"/>
              <w:rPr>
                <w:rFonts w:asciiTheme="minorEastAsia" w:hAnsiTheme="minorEastAsia"/>
                <w:kern w:val="16"/>
                <w:sz w:val="16"/>
                <w:szCs w:val="16"/>
              </w:rPr>
            </w:pPr>
            <w:r w:rsidRPr="002F4F26">
              <w:rPr>
                <w:rFonts w:asciiTheme="minorEastAsia" w:hAnsiTheme="minorEastAsia" w:hint="eastAsia"/>
                <w:kern w:val="16"/>
                <w:sz w:val="16"/>
                <w:szCs w:val="16"/>
              </w:rPr>
              <w:t>検印</w:t>
            </w:r>
          </w:p>
        </w:tc>
        <w:tc>
          <w:tcPr>
            <w:tcW w:w="851" w:type="dxa"/>
            <w:vAlign w:val="center"/>
          </w:tcPr>
          <w:p w14:paraId="3E6D8A7F" w14:textId="77777777" w:rsidR="007D1EEE" w:rsidRPr="002F4F26" w:rsidRDefault="007D1EEE" w:rsidP="007D1EEE">
            <w:pPr>
              <w:spacing w:line="240" w:lineRule="exact"/>
              <w:jc w:val="center"/>
              <w:rPr>
                <w:rFonts w:asciiTheme="minorEastAsia" w:hAnsiTheme="minorEastAsia"/>
                <w:kern w:val="16"/>
                <w:sz w:val="16"/>
                <w:szCs w:val="16"/>
              </w:rPr>
            </w:pPr>
            <w:r w:rsidRPr="002F4F26">
              <w:rPr>
                <w:rFonts w:asciiTheme="minorEastAsia" w:hAnsiTheme="minorEastAsia" w:hint="eastAsia"/>
                <w:kern w:val="16"/>
                <w:sz w:val="16"/>
                <w:szCs w:val="16"/>
              </w:rPr>
              <w:t>係印</w:t>
            </w:r>
          </w:p>
        </w:tc>
        <w:tc>
          <w:tcPr>
            <w:tcW w:w="850" w:type="dxa"/>
            <w:vAlign w:val="center"/>
          </w:tcPr>
          <w:p w14:paraId="0B6708B3" w14:textId="77777777" w:rsidR="007D1EEE" w:rsidRPr="002F4F26" w:rsidRDefault="007D1EEE" w:rsidP="007D1EEE">
            <w:pPr>
              <w:spacing w:line="240" w:lineRule="exact"/>
              <w:jc w:val="center"/>
              <w:rPr>
                <w:rFonts w:asciiTheme="minorEastAsia" w:hAnsiTheme="minorEastAsia"/>
                <w:kern w:val="16"/>
                <w:sz w:val="16"/>
                <w:szCs w:val="16"/>
              </w:rPr>
            </w:pPr>
            <w:r w:rsidRPr="002F4F26">
              <w:rPr>
                <w:rFonts w:asciiTheme="minorEastAsia" w:hAnsiTheme="minorEastAsia" w:hint="eastAsia"/>
                <w:kern w:val="16"/>
                <w:sz w:val="16"/>
                <w:szCs w:val="16"/>
              </w:rPr>
              <w:t>受付印</w:t>
            </w:r>
          </w:p>
        </w:tc>
      </w:tr>
      <w:tr w:rsidR="007D1EEE" w14:paraId="137C14F1" w14:textId="77777777" w:rsidTr="007D1EEE">
        <w:tc>
          <w:tcPr>
            <w:tcW w:w="2147" w:type="dxa"/>
            <w:vAlign w:val="center"/>
          </w:tcPr>
          <w:p w14:paraId="54804D46" w14:textId="77777777" w:rsidR="007D1EEE" w:rsidRPr="006E5613" w:rsidRDefault="007D1EEE" w:rsidP="007D1EEE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6E5613">
              <w:rPr>
                <w:rFonts w:asciiTheme="minorEastAsia" w:hAnsiTheme="minorEastAsia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825" w:type="dxa"/>
          </w:tcPr>
          <w:p w14:paraId="59215C42" w14:textId="77777777" w:rsidR="007D1EEE" w:rsidRPr="006E5613" w:rsidRDefault="007D1EEE" w:rsidP="007D1EEE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DD240B" w14:textId="77777777" w:rsidR="007D1EEE" w:rsidRPr="006E5613" w:rsidRDefault="007D1EEE" w:rsidP="007D1EEE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BCB28F" w14:textId="77777777" w:rsidR="007D1EEE" w:rsidRPr="006E5613" w:rsidRDefault="007D1EEE" w:rsidP="007D1EEE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0F1AD578" w14:textId="77777777" w:rsidR="007D1EEE" w:rsidRPr="006E5613" w:rsidRDefault="007D1EEE" w:rsidP="007D1E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tbl>
      <w:tblPr>
        <w:tblStyle w:val="a7"/>
        <w:tblpPr w:leftFromText="142" w:rightFromText="142" w:vertAnchor="page" w:horzAnchor="page" w:tblpX="7212" w:tblpY="14487"/>
        <w:tblOverlap w:val="nev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851"/>
      </w:tblGrid>
      <w:tr w:rsidR="007D1EEE" w:rsidRPr="00932AB1" w14:paraId="690B6D1A" w14:textId="77777777" w:rsidTr="007D1EEE">
        <w:tc>
          <w:tcPr>
            <w:tcW w:w="2547" w:type="dxa"/>
            <w:gridSpan w:val="3"/>
            <w:vAlign w:val="center"/>
          </w:tcPr>
          <w:p w14:paraId="20048913" w14:textId="77777777" w:rsidR="007D1EEE" w:rsidRPr="002F4F26" w:rsidRDefault="007D1EEE" w:rsidP="007D1EEE">
            <w:pPr>
              <w:spacing w:line="240" w:lineRule="exact"/>
              <w:jc w:val="center"/>
              <w:rPr>
                <w:rFonts w:asciiTheme="minorEastAsia" w:hAnsiTheme="minorEastAsia"/>
                <w:kern w:val="16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16"/>
                <w:sz w:val="16"/>
                <w:szCs w:val="16"/>
              </w:rPr>
              <w:t>営業店</w:t>
            </w:r>
          </w:p>
        </w:tc>
      </w:tr>
      <w:tr w:rsidR="007D1EEE" w:rsidRPr="00932AB1" w14:paraId="6DF0FA68" w14:textId="77777777" w:rsidTr="007D1EEE">
        <w:tc>
          <w:tcPr>
            <w:tcW w:w="846" w:type="dxa"/>
            <w:vAlign w:val="center"/>
          </w:tcPr>
          <w:p w14:paraId="76656F0F" w14:textId="77777777" w:rsidR="007D1EEE" w:rsidRPr="002F4F26" w:rsidRDefault="007D1EEE" w:rsidP="007D1EEE">
            <w:pPr>
              <w:spacing w:line="240" w:lineRule="exact"/>
              <w:jc w:val="center"/>
              <w:rPr>
                <w:rFonts w:asciiTheme="minorEastAsia" w:hAnsiTheme="minorEastAsia"/>
                <w:kern w:val="16"/>
                <w:sz w:val="16"/>
                <w:szCs w:val="16"/>
              </w:rPr>
            </w:pPr>
            <w:r w:rsidRPr="002F4F26">
              <w:rPr>
                <w:rFonts w:asciiTheme="minorEastAsia" w:hAnsiTheme="minorEastAsia" w:hint="eastAsia"/>
                <w:kern w:val="16"/>
                <w:sz w:val="16"/>
                <w:szCs w:val="16"/>
              </w:rPr>
              <w:t>検印</w:t>
            </w:r>
          </w:p>
        </w:tc>
        <w:tc>
          <w:tcPr>
            <w:tcW w:w="850" w:type="dxa"/>
            <w:vAlign w:val="center"/>
          </w:tcPr>
          <w:p w14:paraId="2C6292E1" w14:textId="77777777" w:rsidR="007D1EEE" w:rsidRPr="002F4F26" w:rsidRDefault="007D1EEE" w:rsidP="007D1EEE">
            <w:pPr>
              <w:spacing w:line="240" w:lineRule="exact"/>
              <w:jc w:val="center"/>
              <w:rPr>
                <w:rFonts w:asciiTheme="minorEastAsia" w:hAnsiTheme="minorEastAsia"/>
                <w:kern w:val="16"/>
                <w:sz w:val="16"/>
                <w:szCs w:val="16"/>
              </w:rPr>
            </w:pPr>
            <w:r w:rsidRPr="002F4F26">
              <w:rPr>
                <w:rFonts w:asciiTheme="minorEastAsia" w:hAnsiTheme="minorEastAsia" w:hint="eastAsia"/>
                <w:kern w:val="16"/>
                <w:sz w:val="16"/>
                <w:szCs w:val="16"/>
              </w:rPr>
              <w:t>係印</w:t>
            </w:r>
          </w:p>
        </w:tc>
        <w:tc>
          <w:tcPr>
            <w:tcW w:w="851" w:type="dxa"/>
            <w:vAlign w:val="center"/>
          </w:tcPr>
          <w:p w14:paraId="5CA9821A" w14:textId="77777777" w:rsidR="007D1EEE" w:rsidRPr="002F4F26" w:rsidRDefault="007D1EEE" w:rsidP="007D1EEE">
            <w:pPr>
              <w:spacing w:line="240" w:lineRule="exact"/>
              <w:jc w:val="center"/>
              <w:rPr>
                <w:rFonts w:asciiTheme="minorEastAsia" w:hAnsiTheme="minorEastAsia"/>
                <w:kern w:val="16"/>
                <w:sz w:val="16"/>
                <w:szCs w:val="16"/>
              </w:rPr>
            </w:pPr>
            <w:r w:rsidRPr="002F4F26">
              <w:rPr>
                <w:rFonts w:asciiTheme="minorEastAsia" w:hAnsiTheme="minorEastAsia" w:hint="eastAsia"/>
                <w:kern w:val="16"/>
                <w:sz w:val="16"/>
                <w:szCs w:val="16"/>
              </w:rPr>
              <w:t>受付印</w:t>
            </w:r>
          </w:p>
        </w:tc>
      </w:tr>
      <w:tr w:rsidR="007D1EEE" w14:paraId="566C9563" w14:textId="77777777" w:rsidTr="007D1EEE">
        <w:tc>
          <w:tcPr>
            <w:tcW w:w="846" w:type="dxa"/>
          </w:tcPr>
          <w:p w14:paraId="50C35540" w14:textId="77777777" w:rsidR="007D1EEE" w:rsidRPr="006E5613" w:rsidRDefault="007D1EEE" w:rsidP="007D1EEE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AA609F" w14:textId="77777777" w:rsidR="007D1EEE" w:rsidRPr="006E5613" w:rsidRDefault="007D1EEE" w:rsidP="007D1EEE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14:paraId="5349B4F0" w14:textId="77777777" w:rsidR="007D1EEE" w:rsidRPr="006E5613" w:rsidRDefault="007D1EEE" w:rsidP="007D1EEE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4DAF3AB8" w14:textId="77777777" w:rsidR="007D1EEE" w:rsidRPr="006E5613" w:rsidRDefault="007D1EEE" w:rsidP="007D1E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173FFE74" w14:textId="662FEE51" w:rsidR="008C468D" w:rsidRPr="008C468D" w:rsidRDefault="00D010A3" w:rsidP="004B4CD3">
      <w:pPr>
        <w:rPr>
          <w:rFonts w:asciiTheme="minorEastAsia" w:hAnsiTheme="minorEastAsia"/>
          <w:sz w:val="18"/>
          <w:szCs w:val="18"/>
        </w:rPr>
      </w:pPr>
      <w:r w:rsidRPr="008C468D">
        <w:rPr>
          <w:rFonts w:ascii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38D49" wp14:editId="719ADAC8">
                <wp:simplePos x="0" y="0"/>
                <wp:positionH relativeFrom="column">
                  <wp:posOffset>-41910</wp:posOffset>
                </wp:positionH>
                <wp:positionV relativeFrom="paragraph">
                  <wp:posOffset>2540</wp:posOffset>
                </wp:positionV>
                <wp:extent cx="6444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6AB497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pt,.2pt" to="504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" strokecolor="black [3200]" strokeweight=".5pt">
                <v:stroke joinstyle="miter"/>
              </v:line>
            </w:pict>
          </mc:Fallback>
        </mc:AlternateContent>
      </w:r>
    </w:p>
    <w:sectPr w:rsidR="008C468D" w:rsidRPr="008C468D" w:rsidSect="00D010A3">
      <w:headerReference w:type="default" r:id="rId11"/>
      <w:footerReference w:type="default" r:id="rId12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25DE" w14:textId="77777777" w:rsidR="0041782C" w:rsidRDefault="0041782C" w:rsidP="00644D19">
      <w:r>
        <w:separator/>
      </w:r>
    </w:p>
  </w:endnote>
  <w:endnote w:type="continuationSeparator" w:id="0">
    <w:p w14:paraId="1745C049" w14:textId="77777777" w:rsidR="0041782C" w:rsidRDefault="0041782C" w:rsidP="0064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4318" w14:textId="52FC8BDF" w:rsidR="008C468D" w:rsidRPr="002F4F26" w:rsidRDefault="00E9633F" w:rsidP="002F4F26">
    <w:pPr>
      <w:pStyle w:val="a5"/>
      <w:wordWrap w:val="0"/>
      <w:jc w:val="right"/>
      <w:rPr>
        <w:rFonts w:eastAsia="DengXian"/>
        <w:sz w:val="16"/>
        <w:szCs w:val="16"/>
      </w:rPr>
    </w:pPr>
    <w:r>
      <w:rPr>
        <w:rFonts w:hint="eastAsia"/>
        <w:sz w:val="16"/>
        <w:szCs w:val="16"/>
      </w:rPr>
      <w:t>共為他</w:t>
    </w:r>
    <w:r w:rsidR="003C6F23" w:rsidRPr="003C6F23">
      <w:rPr>
        <w:sz w:val="16"/>
        <w:szCs w:val="16"/>
      </w:rPr>
      <w:t>943002</w:t>
    </w:r>
    <w:r w:rsidR="00F23121" w:rsidRPr="00F23121">
      <w:rPr>
        <w:sz w:val="16"/>
        <w:szCs w:val="16"/>
      </w:rPr>
      <w:t>、20</w:t>
    </w:r>
    <w:r w:rsidR="00F23121">
      <w:rPr>
        <w:rFonts w:hint="eastAsia"/>
        <w:sz w:val="16"/>
        <w:szCs w:val="16"/>
      </w:rPr>
      <w:t>2501</w:t>
    </w:r>
    <w:r w:rsidR="00F23121" w:rsidRPr="00F23121">
      <w:rPr>
        <w:sz w:val="16"/>
        <w:szCs w:val="16"/>
      </w:rPr>
      <w:t>、A4(</w:t>
    </w:r>
    <w:r w:rsidR="00F23121">
      <w:rPr>
        <w:rFonts w:hint="eastAsia"/>
        <w:sz w:val="16"/>
        <w:szCs w:val="16"/>
      </w:rPr>
      <w:t>5</w:t>
    </w:r>
    <w:r w:rsidR="00F23121" w:rsidRPr="00F23121">
      <w:rPr>
        <w:sz w:val="16"/>
        <w:szCs w:val="16"/>
      </w:rPr>
      <w:t>)</w:t>
    </w:r>
    <w:r w:rsidR="00F23121">
      <w:rPr>
        <w:rFonts w:hint="eastAsia"/>
        <w:sz w:val="16"/>
        <w:szCs w:val="16"/>
      </w:rPr>
      <w:t>、個別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92A7" w14:textId="77777777" w:rsidR="0041782C" w:rsidRDefault="0041782C" w:rsidP="00644D19">
      <w:r>
        <w:separator/>
      </w:r>
    </w:p>
  </w:footnote>
  <w:footnote w:type="continuationSeparator" w:id="0">
    <w:p w14:paraId="7EAEA4C5" w14:textId="77777777" w:rsidR="0041782C" w:rsidRDefault="0041782C" w:rsidP="00644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398A" w14:textId="615C4B94" w:rsidR="00644D19" w:rsidRPr="00644D19" w:rsidRDefault="00644D19" w:rsidP="00644D19">
    <w:pPr>
      <w:pStyle w:val="a3"/>
      <w:jc w:val="left"/>
      <w:rPr>
        <w:color w:val="FF0000"/>
        <w:sz w:val="18"/>
        <w:szCs w:val="18"/>
      </w:rPr>
    </w:pPr>
    <w:r w:rsidRPr="00644D19">
      <w:rPr>
        <w:rFonts w:hint="eastAsia"/>
        <w:color w:val="FF0000"/>
        <w:sz w:val="18"/>
        <w:szCs w:val="18"/>
      </w:rPr>
      <w:t>※</w:t>
    </w:r>
    <w:r w:rsidRPr="00644D19">
      <w:rPr>
        <w:rFonts w:hint="eastAsia"/>
        <w:color w:val="FF0000"/>
        <w:sz w:val="18"/>
        <w:szCs w:val="18"/>
        <w:u w:val="single"/>
      </w:rPr>
      <w:t>開設（変更）希望日の前営16:00まで</w:t>
    </w:r>
    <w:r w:rsidRPr="00644D19">
      <w:rPr>
        <w:rFonts w:hint="eastAsia"/>
        <w:color w:val="FF0000"/>
        <w:sz w:val="18"/>
        <w:szCs w:val="18"/>
      </w:rPr>
      <w:t>の受付となります。</w:t>
    </w:r>
  </w:p>
  <w:p w14:paraId="5B8157F7" w14:textId="3BD2B22B" w:rsidR="00644D19" w:rsidRDefault="00E27E2B" w:rsidP="00644D19">
    <w:pPr>
      <w:pStyle w:val="a3"/>
      <w:ind w:firstLineChars="100" w:firstLine="180"/>
      <w:jc w:val="left"/>
    </w:pPr>
    <w:r>
      <w:rPr>
        <w:rFonts w:hint="eastAsia"/>
        <w:color w:val="FF0000"/>
        <w:sz w:val="18"/>
        <w:szCs w:val="18"/>
      </w:rPr>
      <w:t>希望日当日に依頼されたい</w:t>
    </w:r>
    <w:r w:rsidR="00644D19" w:rsidRPr="00644D19">
      <w:rPr>
        <w:rFonts w:hint="eastAsia"/>
        <w:color w:val="FF0000"/>
        <w:sz w:val="18"/>
        <w:szCs w:val="18"/>
      </w:rPr>
      <w:t>場合、お取引店にご相談ください。</w:t>
    </w:r>
    <w:r w:rsidR="00644D19">
      <w:rPr>
        <w:rFonts w:hint="eastAsia"/>
        <w:color w:val="FF0000"/>
      </w:rPr>
      <w:t xml:space="preserve">　　　　　　</w:t>
    </w:r>
    <w:r w:rsidR="00644D19" w:rsidRPr="00101D18">
      <w:rPr>
        <w:rFonts w:hint="eastAsia"/>
        <w:sz w:val="20"/>
        <w:szCs w:val="20"/>
      </w:rPr>
      <w:t>西暦</w:t>
    </w:r>
    <w:r w:rsidR="00644D19" w:rsidRPr="00101D18">
      <w:rPr>
        <w:rFonts w:hint="eastAsia"/>
        <w:color w:val="FF0000"/>
        <w:sz w:val="20"/>
        <w:szCs w:val="20"/>
      </w:rPr>
      <w:t xml:space="preserve">　</w:t>
    </w:r>
    <w:r w:rsidR="00644D19" w:rsidRPr="00101D18">
      <w:rPr>
        <w:rFonts w:hint="eastAsia"/>
        <w:sz w:val="20"/>
        <w:szCs w:val="20"/>
      </w:rPr>
      <w:t xml:space="preserve">　　　年　　　月　</w:t>
    </w:r>
    <w:r w:rsidRPr="00101D18">
      <w:rPr>
        <w:rFonts w:hint="eastAsia"/>
        <w:sz w:val="20"/>
        <w:szCs w:val="20"/>
      </w:rPr>
      <w:t xml:space="preserve">　</w:t>
    </w:r>
    <w:r w:rsidR="00644D19" w:rsidRPr="00101D18">
      <w:rPr>
        <w:rFonts w:hint="eastAsia"/>
        <w:sz w:val="20"/>
        <w:szCs w:val="20"/>
      </w:rPr>
      <w:t xml:space="preserve">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7C93"/>
    <w:multiLevelType w:val="hybridMultilevel"/>
    <w:tmpl w:val="2214A38A"/>
    <w:lvl w:ilvl="0" w:tplc="ABE2A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259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19"/>
    <w:rsid w:val="00076A6D"/>
    <w:rsid w:val="000834DF"/>
    <w:rsid w:val="00101D18"/>
    <w:rsid w:val="00103307"/>
    <w:rsid w:val="00146AE9"/>
    <w:rsid w:val="0015265A"/>
    <w:rsid w:val="001B4366"/>
    <w:rsid w:val="002D45C7"/>
    <w:rsid w:val="002F4F26"/>
    <w:rsid w:val="003C6F23"/>
    <w:rsid w:val="0041782C"/>
    <w:rsid w:val="00484280"/>
    <w:rsid w:val="004B4CD3"/>
    <w:rsid w:val="00644D19"/>
    <w:rsid w:val="00647BD6"/>
    <w:rsid w:val="006B29AD"/>
    <w:rsid w:val="006E5613"/>
    <w:rsid w:val="00712517"/>
    <w:rsid w:val="007D1EEE"/>
    <w:rsid w:val="007E009E"/>
    <w:rsid w:val="008C468D"/>
    <w:rsid w:val="00932AB1"/>
    <w:rsid w:val="00B21BD6"/>
    <w:rsid w:val="00B6628B"/>
    <w:rsid w:val="00BD3CB2"/>
    <w:rsid w:val="00C1672B"/>
    <w:rsid w:val="00D010A3"/>
    <w:rsid w:val="00DC5A09"/>
    <w:rsid w:val="00E27E2B"/>
    <w:rsid w:val="00E9633F"/>
    <w:rsid w:val="00F23121"/>
    <w:rsid w:val="00F3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A1DBC"/>
  <w15:chartTrackingRefBased/>
  <w15:docId w15:val="{7F18C7FF-5B0F-4DA4-8008-6880F657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D19"/>
  </w:style>
  <w:style w:type="paragraph" w:styleId="a5">
    <w:name w:val="footer"/>
    <w:basedOn w:val="a"/>
    <w:link w:val="a6"/>
    <w:uiPriority w:val="99"/>
    <w:unhideWhenUsed/>
    <w:rsid w:val="00644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D19"/>
  </w:style>
  <w:style w:type="table" w:styleId="a7">
    <w:name w:val="Table Grid"/>
    <w:basedOn w:val="a1"/>
    <w:uiPriority w:val="39"/>
    <w:rsid w:val="00712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398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47BD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47BD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47BD6"/>
  </w:style>
  <w:style w:type="paragraph" w:styleId="ac">
    <w:name w:val="annotation subject"/>
    <w:basedOn w:val="aa"/>
    <w:next w:val="aa"/>
    <w:link w:val="ad"/>
    <w:uiPriority w:val="99"/>
    <w:semiHidden/>
    <w:unhideWhenUsed/>
    <w:rsid w:val="00647BD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47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AEE6938A97F741B8A9C4AABE3180DE" ma:contentTypeVersion="8" ma:contentTypeDescription="新しいドキュメントを作成します。" ma:contentTypeScope="" ma:versionID="6cf48c9e7b4a1466426a82d920e8024b">
  <xsd:schema xmlns:xsd="http://www.w3.org/2001/XMLSchema" xmlns:xs="http://www.w3.org/2001/XMLSchema" xmlns:p="http://schemas.microsoft.com/office/2006/metadata/properties" xmlns:ns3="ff946184-e4a7-41ec-a981-f19a9a90c1da" xmlns:ns4="509b9158-859f-442c-8c60-696b9699773f" targetNamespace="http://schemas.microsoft.com/office/2006/metadata/properties" ma:root="true" ma:fieldsID="0b25c3a716239cfaecc9b5a1f9721ccf" ns3:_="" ns4:_="">
    <xsd:import namespace="ff946184-e4a7-41ec-a981-f19a9a90c1da"/>
    <xsd:import namespace="509b9158-859f-442c-8c60-696b969977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46184-e4a7-41ec-a981-f19a9a90c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b9158-859f-442c-8c60-696b96997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946184-e4a7-41ec-a981-f19a9a90c1d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79330C-2799-42E2-B437-D8B8F5CBB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74B16C-0758-4755-96A6-7AEB32A3A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46184-e4a7-41ec-a981-f19a9a90c1da"/>
    <ds:schemaRef ds:uri="509b9158-859f-442c-8c60-696b96997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046A4-3F00-4F54-8D40-D0B9F3BA4AE5}">
  <ds:schemaRefs>
    <ds:schemaRef ds:uri="http://schemas.microsoft.com/office/2006/metadata/properties"/>
    <ds:schemaRef ds:uri="http://schemas.microsoft.com/office/infopath/2007/PartnerControls"/>
    <ds:schemaRef ds:uri="ff946184-e4a7-41ec-a981-f19a9a90c1da"/>
  </ds:schemaRefs>
</ds:datastoreItem>
</file>

<file path=customXml/itemProps4.xml><?xml version="1.0" encoding="utf-8"?>
<ds:datastoreItem xmlns:ds="http://schemas.openxmlformats.org/officeDocument/2006/customXml" ds:itemID="{6F0DB5D0-23B0-4917-9CE7-BFC53CA3B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The Shoko Chukin Bank,Ltd.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匡 莉莉(国際部)</dc:creator>
  <cp:keywords/>
  <dc:description/>
  <cp:lastModifiedBy>匡 莉莉(国際部)</cp:lastModifiedBy>
  <cp:revision>8</cp:revision>
  <cp:lastPrinted>2024-12-05T02:00:00Z</cp:lastPrinted>
  <dcterms:created xsi:type="dcterms:W3CDTF">2024-12-05T01:39:00Z</dcterms:created>
  <dcterms:modified xsi:type="dcterms:W3CDTF">2024-12-13T10:46:00Z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0x01010080AEE6938A97F741B8A9C4AABE3180DE</vt:lpwstr>
  </property>
</Properties>
</file>