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12DA3" w14:textId="77777777" w:rsidR="007B5F14" w:rsidRPr="00A40B69" w:rsidRDefault="007B5F14" w:rsidP="00A40B69">
      <w:pPr>
        <w:jc w:val="right"/>
        <w:rPr>
          <w:u w:val="single"/>
        </w:rPr>
      </w:pPr>
      <w:r>
        <w:rPr>
          <w:rFonts w:hint="eastAsia"/>
          <w:u w:val="single"/>
        </w:rPr>
        <w:t xml:space="preserve">　</w:t>
      </w:r>
      <w:r w:rsidRPr="00A40B69">
        <w:rPr>
          <w:u w:val="single"/>
        </w:rPr>
        <w:t>2026年</w:t>
      </w:r>
      <w:r>
        <w:rPr>
          <w:rFonts w:hint="eastAsia"/>
          <w:u w:val="single"/>
        </w:rPr>
        <w:t xml:space="preserve">　</w:t>
      </w:r>
      <w:r w:rsidRPr="00A40B69">
        <w:rPr>
          <w:u w:val="single"/>
        </w:rPr>
        <w:t xml:space="preserve">　月</w:t>
      </w:r>
      <w:r>
        <w:rPr>
          <w:rFonts w:hint="eastAsia"/>
          <w:u w:val="single"/>
        </w:rPr>
        <w:t xml:space="preserve">　</w:t>
      </w:r>
      <w:r w:rsidRPr="00A40B69">
        <w:rPr>
          <w:u w:val="single"/>
        </w:rPr>
        <w:t xml:space="preserve">　日</w:t>
      </w:r>
    </w:p>
    <w:p w14:paraId="4B908920" w14:textId="77777777" w:rsidR="007B5F14" w:rsidRDefault="007B5F14">
      <w:pPr>
        <w:jc w:val="right"/>
        <w:rPr>
          <w:sz w:val="18"/>
          <w:szCs w:val="18"/>
          <w:lang w:eastAsia="zh-TW"/>
        </w:rPr>
      </w:pPr>
      <w:r>
        <w:rPr>
          <w:rFonts w:hint="eastAsia"/>
          <w:sz w:val="18"/>
          <w:szCs w:val="18"/>
        </w:rPr>
        <w:t>（ご提出日を記入してください。</w:t>
      </w:r>
      <w:r>
        <w:rPr>
          <w:sz w:val="18"/>
          <w:szCs w:val="18"/>
          <w:lang w:eastAsia="zh-TW"/>
        </w:rPr>
        <w:t>）</w:t>
      </w:r>
    </w:p>
    <w:p w14:paraId="02E97256" w14:textId="77777777" w:rsidR="007B5F14" w:rsidRDefault="007B5F14" w:rsidP="00A40B69">
      <w:pPr>
        <w:rPr>
          <w:lang w:eastAsia="zh-TW"/>
        </w:rPr>
      </w:pPr>
      <w:r>
        <w:rPr>
          <w:lang w:eastAsia="zh-TW"/>
        </w:rPr>
        <w:t>株式会社商工組合中央金庫</w:t>
      </w:r>
    </w:p>
    <w:p w14:paraId="50D3FB53" w14:textId="77777777" w:rsidR="007B5F14" w:rsidRDefault="007B5F14" w:rsidP="00A40B69">
      <w:pPr>
        <w:rPr>
          <w:lang w:eastAsia="zh-TW"/>
        </w:rPr>
      </w:pPr>
      <w:r>
        <w:rPr>
          <w:lang w:eastAsia="zh-TW"/>
        </w:rPr>
        <w:t>代表取締役社長　関根　正裕</w:t>
      </w:r>
      <w:r>
        <w:rPr>
          <w:rFonts w:hint="eastAsia"/>
          <w:lang w:eastAsia="zh-TW"/>
        </w:rPr>
        <w:t xml:space="preserve">　殿</w:t>
      </w:r>
    </w:p>
    <w:p w14:paraId="6F5D6DD4" w14:textId="77777777" w:rsidR="007B5F14" w:rsidRDefault="007B5F14">
      <w:pPr>
        <w:spacing w:before="120" w:after="120"/>
        <w:jc w:val="center"/>
      </w:pPr>
      <w:r>
        <w:rPr>
          <w:rFonts w:hint="eastAsia"/>
          <w:sz w:val="30"/>
          <w:szCs w:val="30"/>
        </w:rPr>
        <w:t>株式の譲渡し申込書</w:t>
      </w:r>
    </w:p>
    <w:tbl>
      <w:tblPr>
        <w:tblStyle w:val="ad"/>
        <w:tblW w:w="0" w:type="auto"/>
        <w:tblLook w:val="04A0" w:firstRow="1" w:lastRow="0" w:firstColumn="1" w:lastColumn="0" w:noHBand="0" w:noVBand="1"/>
      </w:tblPr>
      <w:tblGrid>
        <w:gridCol w:w="1169"/>
        <w:gridCol w:w="579"/>
        <w:gridCol w:w="935"/>
        <w:gridCol w:w="756"/>
        <w:gridCol w:w="759"/>
        <w:gridCol w:w="759"/>
        <w:gridCol w:w="578"/>
        <w:gridCol w:w="219"/>
        <w:gridCol w:w="399"/>
        <w:gridCol w:w="399"/>
        <w:gridCol w:w="219"/>
        <w:gridCol w:w="578"/>
        <w:gridCol w:w="578"/>
        <w:gridCol w:w="219"/>
        <w:gridCol w:w="399"/>
        <w:gridCol w:w="399"/>
        <w:gridCol w:w="219"/>
        <w:gridCol w:w="578"/>
      </w:tblGrid>
      <w:tr w:rsidR="007B5F14" w:rsidRPr="004E7402" w14:paraId="2EFBFC35" w14:textId="77777777" w:rsidTr="00EB36E5">
        <w:trPr>
          <w:trHeight w:val="1500"/>
        </w:trPr>
        <w:tc>
          <w:tcPr>
            <w:tcW w:w="1175" w:type="dxa"/>
            <w:vMerge w:val="restart"/>
            <w:noWrap/>
            <w:textDirection w:val="tbRlV"/>
            <w:vAlign w:val="center"/>
            <w:hideMark/>
          </w:tcPr>
          <w:p w14:paraId="6E4B4437" w14:textId="77777777" w:rsidR="007B5F14" w:rsidRPr="004E7402" w:rsidRDefault="007B5F14" w:rsidP="00BC2B74">
            <w:pPr>
              <w:ind w:leftChars="100" w:left="210" w:rightChars="100" w:right="210"/>
              <w:jc w:val="distribute"/>
            </w:pPr>
            <w:r>
              <w:rPr>
                <w:rFonts w:hint="eastAsia"/>
              </w:rPr>
              <w:t xml:space="preserve">　お</w:t>
            </w:r>
            <w:r w:rsidRPr="004E7402">
              <w:t>申込人（株主</w:t>
            </w:r>
            <w:r>
              <w:rPr>
                <w:rFonts w:hint="eastAsia"/>
              </w:rPr>
              <w:t>様</w:t>
            </w:r>
            <w:r w:rsidRPr="004E7402">
              <w:t>）</w:t>
            </w:r>
            <w:r>
              <w:rPr>
                <w:rFonts w:hint="eastAsia"/>
              </w:rPr>
              <w:t xml:space="preserve">　</w:t>
            </w:r>
          </w:p>
        </w:tc>
        <w:tc>
          <w:tcPr>
            <w:tcW w:w="540" w:type="dxa"/>
            <w:vMerge w:val="restart"/>
            <w:noWrap/>
            <w:textDirection w:val="tbRlV"/>
            <w:vAlign w:val="center"/>
            <w:hideMark/>
          </w:tcPr>
          <w:p w14:paraId="5884E8E4" w14:textId="77777777" w:rsidR="007B5F14" w:rsidRPr="004E7402" w:rsidRDefault="007B5F14" w:rsidP="00BC2B74">
            <w:pPr>
              <w:ind w:leftChars="100" w:left="210" w:rightChars="100" w:right="210"/>
              <w:jc w:val="distribute"/>
            </w:pPr>
            <w:r>
              <w:rPr>
                <w:rFonts w:hint="eastAsia"/>
              </w:rPr>
              <w:t>お</w:t>
            </w:r>
            <w:r w:rsidRPr="004E7402">
              <w:t>届出住所</w:t>
            </w:r>
          </w:p>
        </w:tc>
        <w:tc>
          <w:tcPr>
            <w:tcW w:w="8026" w:type="dxa"/>
            <w:gridSpan w:val="16"/>
            <w:hideMark/>
          </w:tcPr>
          <w:p w14:paraId="7DE756DB" w14:textId="77777777" w:rsidR="007B5F14" w:rsidRPr="004E7402" w:rsidRDefault="007B5F14" w:rsidP="004E7402">
            <w:r w:rsidRPr="004E7402">
              <w:rPr>
                <w:u w:val="single"/>
              </w:rPr>
              <w:t xml:space="preserve">〒　　　</w:t>
            </w:r>
            <w:r>
              <w:rPr>
                <w:rFonts w:hint="eastAsia"/>
                <w:u w:val="single"/>
              </w:rPr>
              <w:t>－</w:t>
            </w:r>
            <w:r w:rsidRPr="004E7402">
              <w:rPr>
                <w:u w:val="single"/>
              </w:rPr>
              <w:t xml:space="preserve">　　　　　</w:t>
            </w:r>
          </w:p>
        </w:tc>
      </w:tr>
      <w:tr w:rsidR="007B5F14" w:rsidRPr="004E7402" w14:paraId="4CF1AF12" w14:textId="77777777" w:rsidTr="00EB36E5">
        <w:trPr>
          <w:trHeight w:val="465"/>
        </w:trPr>
        <w:tc>
          <w:tcPr>
            <w:tcW w:w="1175" w:type="dxa"/>
            <w:vMerge/>
            <w:hideMark/>
          </w:tcPr>
          <w:p w14:paraId="14073F6B" w14:textId="77777777" w:rsidR="007B5F14" w:rsidRPr="004E7402" w:rsidRDefault="007B5F14"/>
        </w:tc>
        <w:tc>
          <w:tcPr>
            <w:tcW w:w="540" w:type="dxa"/>
            <w:vMerge/>
            <w:hideMark/>
          </w:tcPr>
          <w:p w14:paraId="7518AE41" w14:textId="77777777" w:rsidR="007B5F14" w:rsidRPr="004E7402" w:rsidRDefault="007B5F14"/>
        </w:tc>
        <w:tc>
          <w:tcPr>
            <w:tcW w:w="8026" w:type="dxa"/>
            <w:gridSpan w:val="16"/>
            <w:noWrap/>
            <w:vAlign w:val="center"/>
            <w:hideMark/>
          </w:tcPr>
          <w:p w14:paraId="4EE1F144" w14:textId="77777777" w:rsidR="007B5F14" w:rsidRPr="004E7402" w:rsidRDefault="007B5F14" w:rsidP="00C65930">
            <w:pPr>
              <w:jc w:val="both"/>
              <w:rPr>
                <w:lang w:eastAsia="zh-TW"/>
              </w:rPr>
            </w:pPr>
            <w:r w:rsidRPr="004E7402">
              <w:rPr>
                <w:lang w:eastAsia="zh-TW"/>
              </w:rPr>
              <w:t xml:space="preserve">電話番号　　　　　（　　　</w:t>
            </w:r>
            <w:r>
              <w:rPr>
                <w:lang w:eastAsia="zh-TW"/>
              </w:rPr>
              <w:t xml:space="preserve">　</w:t>
            </w:r>
            <w:r w:rsidRPr="004E7402">
              <w:rPr>
                <w:lang w:eastAsia="zh-TW"/>
              </w:rPr>
              <w:t xml:space="preserve">　）　　　　</w:t>
            </w:r>
          </w:p>
        </w:tc>
      </w:tr>
      <w:tr w:rsidR="007B5F14" w:rsidRPr="004E7402" w14:paraId="58837A57" w14:textId="77777777" w:rsidTr="00EB36E5">
        <w:trPr>
          <w:trHeight w:val="1125"/>
        </w:trPr>
        <w:tc>
          <w:tcPr>
            <w:tcW w:w="1175" w:type="dxa"/>
            <w:vMerge/>
            <w:hideMark/>
          </w:tcPr>
          <w:p w14:paraId="6ED6188F" w14:textId="77777777" w:rsidR="007B5F14" w:rsidRPr="004E7402" w:rsidRDefault="007B5F14">
            <w:pPr>
              <w:rPr>
                <w:lang w:eastAsia="zh-TW"/>
              </w:rPr>
            </w:pPr>
          </w:p>
        </w:tc>
        <w:tc>
          <w:tcPr>
            <w:tcW w:w="8566" w:type="dxa"/>
            <w:gridSpan w:val="17"/>
            <w:noWrap/>
            <w:hideMark/>
          </w:tcPr>
          <w:tbl>
            <w:tblPr>
              <w:tblW w:w="0" w:type="auto"/>
              <w:tblCellSpacing w:w="0" w:type="dxa"/>
              <w:tblCellMar>
                <w:left w:w="0" w:type="dxa"/>
                <w:right w:w="0" w:type="dxa"/>
              </w:tblCellMar>
              <w:tblLook w:val="04A0" w:firstRow="1" w:lastRow="0" w:firstColumn="1" w:lastColumn="0" w:noHBand="0" w:noVBand="1"/>
            </w:tblPr>
            <w:tblGrid>
              <w:gridCol w:w="8356"/>
            </w:tblGrid>
            <w:tr w:rsidR="007B5F14" w:rsidRPr="00EB36E5" w14:paraId="05B4FDEB" w14:textId="77777777" w:rsidTr="00A576BD">
              <w:trPr>
                <w:trHeight w:val="1125"/>
                <w:tblCellSpacing w:w="0" w:type="dxa"/>
              </w:trPr>
              <w:tc>
                <w:tcPr>
                  <w:tcW w:w="8945" w:type="dxa"/>
                  <w:tcBorders>
                    <w:top w:val="nil"/>
                    <w:left w:val="nil"/>
                    <w:bottom w:val="nil"/>
                  </w:tcBorders>
                  <w:vAlign w:val="center"/>
                  <w:hideMark/>
                </w:tcPr>
                <w:p w14:paraId="267909AE" w14:textId="77777777" w:rsidR="007B5F14" w:rsidRPr="00EB36E5" w:rsidRDefault="007B5F14">
                  <w:pPr>
                    <w:spacing w:after="240"/>
                    <w:rPr>
                      <w:color w:val="404040" w:themeColor="text1" w:themeTint="BF"/>
                    </w:rPr>
                  </w:pPr>
                  <w:r w:rsidRPr="00EB36E5">
                    <w:rPr>
                      <w:rFonts w:hint="eastAsia"/>
                      <w:color w:val="404040" w:themeColor="text1" w:themeTint="BF"/>
                      <w:u w:val="single"/>
                    </w:rPr>
                    <w:t>氏名（法人株主様の場合、商号および代表者の役職名・氏名）</w:t>
                  </w:r>
                  <w:r w:rsidRPr="00EB36E5">
                    <w:rPr>
                      <w:rFonts w:hint="eastAsia"/>
                      <w:color w:val="404040" w:themeColor="text1" w:themeTint="BF"/>
                      <w:u w:val="single"/>
                    </w:rPr>
                    <w:br/>
                  </w:r>
                </w:p>
                <w:p w14:paraId="0C752910" w14:textId="77777777" w:rsidR="007B5F14" w:rsidRPr="00EB36E5" w:rsidRDefault="007B5F14" w:rsidP="00F05FC4">
                  <w:pPr>
                    <w:jc w:val="right"/>
                    <w:rPr>
                      <w:color w:val="404040" w:themeColor="text1" w:themeTint="BF"/>
                    </w:rPr>
                  </w:pPr>
                </w:p>
              </w:tc>
            </w:tr>
            <w:tr w:rsidR="007B5F14" w:rsidRPr="00EB36E5" w14:paraId="7482C585" w14:textId="77777777" w:rsidTr="00A576BD">
              <w:trPr>
                <w:trHeight w:val="479"/>
                <w:tblCellSpacing w:w="0" w:type="dxa"/>
              </w:trPr>
              <w:tc>
                <w:tcPr>
                  <w:tcW w:w="8945" w:type="dxa"/>
                  <w:tcBorders>
                    <w:top w:val="single" w:sz="4" w:space="0" w:color="auto"/>
                    <w:left w:val="nil"/>
                    <w:bottom w:val="nil"/>
                  </w:tcBorders>
                  <w:vAlign w:val="center"/>
                </w:tcPr>
                <w:p w14:paraId="0B7DCF34" w14:textId="77777777" w:rsidR="007B5F14" w:rsidRPr="00EB36E5" w:rsidRDefault="007B5F14" w:rsidP="00F05FC4">
                  <w:pPr>
                    <w:rPr>
                      <w:noProof/>
                      <w:color w:val="404040" w:themeColor="text1" w:themeTint="BF"/>
                    </w:rPr>
                  </w:pPr>
                  <w:r w:rsidRPr="00EB36E5">
                    <w:rPr>
                      <w:rFonts w:hint="eastAsia"/>
                      <w:noProof/>
                      <w:color w:val="404040" w:themeColor="text1" w:themeTint="BF"/>
                    </w:rPr>
                    <w:t>日中連絡先　お名前：　　　　　　　　　　ご連絡先：　　　　（　　　　）</w:t>
                  </w:r>
                </w:p>
              </w:tc>
            </w:tr>
          </w:tbl>
          <w:p w14:paraId="57E07208" w14:textId="77777777" w:rsidR="007B5F14" w:rsidRPr="00EB36E5" w:rsidRDefault="007B5F14">
            <w:pPr>
              <w:rPr>
                <w:color w:val="404040" w:themeColor="text1" w:themeTint="BF"/>
              </w:rPr>
            </w:pPr>
          </w:p>
        </w:tc>
      </w:tr>
      <w:tr w:rsidR="007B5F14" w14:paraId="2243B357" w14:textId="77777777" w:rsidTr="00EB36E5">
        <w:trPr>
          <w:trHeight w:val="1716"/>
        </w:trPr>
        <w:tc>
          <w:tcPr>
            <w:tcW w:w="1175" w:type="dxa"/>
            <w:tcBorders>
              <w:top w:val="nil"/>
              <w:left w:val="single" w:sz="8" w:space="0" w:color="auto"/>
              <w:bottom w:val="single" w:sz="8" w:space="0" w:color="auto"/>
              <w:right w:val="single" w:sz="8" w:space="0" w:color="auto"/>
            </w:tcBorders>
            <w:textDirection w:val="tbRlV"/>
            <w:vAlign w:val="center"/>
            <w:hideMark/>
          </w:tcPr>
          <w:p w14:paraId="46F948DA" w14:textId="77777777" w:rsidR="007B5F14" w:rsidRDefault="007B5F14">
            <w:pPr>
              <w:ind w:left="60" w:right="60"/>
              <w:jc w:val="center"/>
            </w:pPr>
            <w:r>
              <w:rPr>
                <w:rFonts w:hint="eastAsia"/>
              </w:rPr>
              <w:t>株券記載</w:t>
            </w:r>
            <w:r>
              <w:rPr>
                <w:rFonts w:hint="eastAsia"/>
              </w:rPr>
              <w:br/>
              <w:t>名義人</w:t>
            </w:r>
          </w:p>
          <w:p w14:paraId="646CA697" w14:textId="77777777" w:rsidR="007B5F14" w:rsidRDefault="007B5F14">
            <w:pPr>
              <w:ind w:left="210" w:right="210"/>
              <w:jc w:val="distribute"/>
            </w:pPr>
          </w:p>
        </w:tc>
        <w:tc>
          <w:tcPr>
            <w:tcW w:w="8566" w:type="dxa"/>
            <w:gridSpan w:val="17"/>
            <w:tcBorders>
              <w:top w:val="nil"/>
              <w:left w:val="nil"/>
              <w:bottom w:val="single" w:sz="8" w:space="0" w:color="auto"/>
              <w:right w:val="single" w:sz="8" w:space="0" w:color="auto"/>
            </w:tcBorders>
            <w:hideMark/>
          </w:tcPr>
          <w:p w14:paraId="373FCF10" w14:textId="77777777" w:rsidR="007B5F14" w:rsidRPr="00EB36E5" w:rsidRDefault="007B5F14">
            <w:pPr>
              <w:rPr>
                <w:color w:val="404040" w:themeColor="text1" w:themeTint="BF"/>
              </w:rPr>
            </w:pPr>
            <w:r w:rsidRPr="00EB36E5">
              <w:rPr>
                <w:rFonts w:hint="eastAsia"/>
                <w:color w:val="404040" w:themeColor="text1" w:themeTint="BF"/>
                <w:u w:val="single"/>
              </w:rPr>
              <w:t>お申込人（株主様）と株券に記載されている名義人が異なる場合のみ、株券に記載されている名義人の氏名（法人の場合は商号）をご記入ください。</w:t>
            </w:r>
          </w:p>
          <w:p w14:paraId="25F77B58" w14:textId="77777777" w:rsidR="007B5F14" w:rsidRPr="00EB36E5" w:rsidRDefault="007B5F14">
            <w:pPr>
              <w:rPr>
                <w:color w:val="404040" w:themeColor="text1" w:themeTint="BF"/>
              </w:rPr>
            </w:pPr>
            <w:r w:rsidRPr="00EB36E5">
              <w:rPr>
                <w:rFonts w:hint="eastAsia"/>
                <w:color w:val="404040" w:themeColor="text1" w:themeTint="BF"/>
              </w:rPr>
              <w:t>氏名・商号：</w:t>
            </w:r>
          </w:p>
        </w:tc>
      </w:tr>
      <w:tr w:rsidR="007B5F14" w:rsidRPr="004E7402" w14:paraId="7FBBB0D6" w14:textId="77777777" w:rsidTr="00CB3CD5">
        <w:trPr>
          <w:trHeight w:val="561"/>
        </w:trPr>
        <w:tc>
          <w:tcPr>
            <w:tcW w:w="9741" w:type="dxa"/>
            <w:gridSpan w:val="18"/>
            <w:tcBorders>
              <w:top w:val="single" w:sz="4" w:space="0" w:color="auto"/>
              <w:left w:val="nil"/>
              <w:bottom w:val="single" w:sz="4" w:space="0" w:color="auto"/>
              <w:right w:val="nil"/>
            </w:tcBorders>
            <w:noWrap/>
            <w:hideMark/>
          </w:tcPr>
          <w:p w14:paraId="1A43D851" w14:textId="77777777" w:rsidR="007B5F14" w:rsidRDefault="007B5F14">
            <w:pPr>
              <w:jc w:val="both"/>
              <w:rPr>
                <w:sz w:val="18"/>
                <w:szCs w:val="18"/>
              </w:rPr>
            </w:pPr>
            <w:r>
              <w:rPr>
                <w:rFonts w:hint="eastAsia"/>
                <w:b/>
                <w:bCs/>
                <w:sz w:val="18"/>
                <w:szCs w:val="18"/>
                <w:u w:val="single"/>
              </w:rPr>
              <w:t>※ご記入にあたっては、裏面の記入方法をご覧ください。</w:t>
            </w:r>
          </w:p>
          <w:p w14:paraId="37CE4862" w14:textId="77777777" w:rsidR="007B5F14" w:rsidRPr="004E7402" w:rsidRDefault="007B5F14" w:rsidP="00B46C5E">
            <w:pPr>
              <w:jc w:val="both"/>
              <w:rPr>
                <w:b/>
                <w:bCs/>
                <w:u w:val="single"/>
              </w:rPr>
            </w:pPr>
          </w:p>
        </w:tc>
      </w:tr>
      <w:tr w:rsidR="007B5F14" w:rsidRPr="004E7402" w14:paraId="700CDA18" w14:textId="77777777" w:rsidTr="00EB36E5">
        <w:trPr>
          <w:trHeight w:val="480"/>
        </w:trPr>
        <w:tc>
          <w:tcPr>
            <w:tcW w:w="2655" w:type="dxa"/>
            <w:gridSpan w:val="3"/>
            <w:vMerge w:val="restart"/>
            <w:tcBorders>
              <w:top w:val="single" w:sz="4" w:space="0" w:color="auto"/>
            </w:tcBorders>
            <w:noWrap/>
            <w:vAlign w:val="center"/>
            <w:hideMark/>
          </w:tcPr>
          <w:p w14:paraId="5E7C0EC1" w14:textId="77777777" w:rsidR="007B5F14" w:rsidRPr="004E7402" w:rsidRDefault="007B5F14" w:rsidP="00F943BA">
            <w:pPr>
              <w:jc w:val="both"/>
            </w:pPr>
            <w:r w:rsidRPr="004E7402">
              <w:t>譲渡し申込株数</w:t>
            </w:r>
          </w:p>
        </w:tc>
        <w:tc>
          <w:tcPr>
            <w:tcW w:w="760" w:type="dxa"/>
            <w:vMerge w:val="restart"/>
            <w:tcBorders>
              <w:top w:val="single" w:sz="4" w:space="0" w:color="auto"/>
            </w:tcBorders>
            <w:noWrap/>
            <w:vAlign w:val="center"/>
            <w:hideMark/>
          </w:tcPr>
          <w:p w14:paraId="584EFC9F" w14:textId="77777777" w:rsidR="007B5F14" w:rsidRPr="00F943BA" w:rsidRDefault="007B5F14" w:rsidP="00F943BA">
            <w:pPr>
              <w:jc w:val="center"/>
              <w:rPr>
                <w:sz w:val="36"/>
                <w:szCs w:val="44"/>
              </w:rPr>
            </w:pPr>
          </w:p>
        </w:tc>
        <w:tc>
          <w:tcPr>
            <w:tcW w:w="763" w:type="dxa"/>
            <w:vMerge w:val="restart"/>
            <w:tcBorders>
              <w:top w:val="single" w:sz="4" w:space="0" w:color="auto"/>
            </w:tcBorders>
            <w:noWrap/>
            <w:vAlign w:val="center"/>
            <w:hideMark/>
          </w:tcPr>
          <w:p w14:paraId="693E38ED" w14:textId="77777777" w:rsidR="007B5F14" w:rsidRPr="00F943BA" w:rsidRDefault="007B5F14" w:rsidP="00F943BA">
            <w:pPr>
              <w:jc w:val="center"/>
              <w:rPr>
                <w:sz w:val="36"/>
                <w:szCs w:val="44"/>
              </w:rPr>
            </w:pPr>
          </w:p>
        </w:tc>
        <w:tc>
          <w:tcPr>
            <w:tcW w:w="763" w:type="dxa"/>
            <w:vMerge w:val="restart"/>
            <w:tcBorders>
              <w:top w:val="single" w:sz="4" w:space="0" w:color="auto"/>
            </w:tcBorders>
            <w:noWrap/>
            <w:vAlign w:val="center"/>
            <w:hideMark/>
          </w:tcPr>
          <w:p w14:paraId="131ABBC9" w14:textId="77777777" w:rsidR="007B5F14" w:rsidRPr="00F943BA" w:rsidRDefault="007B5F14" w:rsidP="00F943BA">
            <w:pPr>
              <w:jc w:val="center"/>
              <w:rPr>
                <w:sz w:val="36"/>
                <w:szCs w:val="44"/>
              </w:rPr>
            </w:pPr>
          </w:p>
        </w:tc>
        <w:tc>
          <w:tcPr>
            <w:tcW w:w="800" w:type="dxa"/>
            <w:gridSpan w:val="2"/>
            <w:vMerge w:val="restart"/>
            <w:tcBorders>
              <w:top w:val="single" w:sz="4" w:space="0" w:color="auto"/>
            </w:tcBorders>
            <w:noWrap/>
            <w:vAlign w:val="center"/>
            <w:hideMark/>
          </w:tcPr>
          <w:p w14:paraId="03A2BFC7" w14:textId="77777777" w:rsidR="007B5F14" w:rsidRPr="00F943BA" w:rsidRDefault="007B5F14" w:rsidP="00F943BA">
            <w:pPr>
              <w:jc w:val="center"/>
              <w:rPr>
                <w:sz w:val="36"/>
                <w:szCs w:val="44"/>
              </w:rPr>
            </w:pPr>
          </w:p>
        </w:tc>
        <w:tc>
          <w:tcPr>
            <w:tcW w:w="800" w:type="dxa"/>
            <w:gridSpan w:val="2"/>
            <w:vMerge w:val="restart"/>
            <w:tcBorders>
              <w:top w:val="single" w:sz="4" w:space="0" w:color="auto"/>
            </w:tcBorders>
            <w:noWrap/>
            <w:vAlign w:val="center"/>
            <w:hideMark/>
          </w:tcPr>
          <w:p w14:paraId="15A3D9C9" w14:textId="77777777" w:rsidR="007B5F14" w:rsidRPr="00F943BA" w:rsidRDefault="007B5F14" w:rsidP="00F943BA">
            <w:pPr>
              <w:jc w:val="center"/>
              <w:rPr>
                <w:sz w:val="36"/>
                <w:szCs w:val="44"/>
              </w:rPr>
            </w:pPr>
          </w:p>
        </w:tc>
        <w:tc>
          <w:tcPr>
            <w:tcW w:w="800" w:type="dxa"/>
            <w:gridSpan w:val="2"/>
            <w:vMerge w:val="restart"/>
            <w:tcBorders>
              <w:top w:val="single" w:sz="4" w:space="0" w:color="auto"/>
            </w:tcBorders>
            <w:noWrap/>
            <w:vAlign w:val="center"/>
            <w:hideMark/>
          </w:tcPr>
          <w:p w14:paraId="49E6B91A" w14:textId="77777777" w:rsidR="007B5F14" w:rsidRPr="00F943BA" w:rsidRDefault="007B5F14" w:rsidP="00F943BA">
            <w:pPr>
              <w:jc w:val="center"/>
              <w:rPr>
                <w:sz w:val="36"/>
                <w:szCs w:val="44"/>
              </w:rPr>
            </w:pPr>
            <w:r w:rsidRPr="00F943BA">
              <w:rPr>
                <w:sz w:val="36"/>
                <w:szCs w:val="44"/>
              </w:rPr>
              <w:t>0</w:t>
            </w:r>
          </w:p>
        </w:tc>
        <w:tc>
          <w:tcPr>
            <w:tcW w:w="800" w:type="dxa"/>
            <w:gridSpan w:val="2"/>
            <w:vMerge w:val="restart"/>
            <w:tcBorders>
              <w:top w:val="single" w:sz="4" w:space="0" w:color="auto"/>
            </w:tcBorders>
            <w:noWrap/>
            <w:vAlign w:val="center"/>
            <w:hideMark/>
          </w:tcPr>
          <w:p w14:paraId="3358066B" w14:textId="77777777" w:rsidR="007B5F14" w:rsidRPr="00F943BA" w:rsidRDefault="007B5F14" w:rsidP="00F943BA">
            <w:pPr>
              <w:jc w:val="center"/>
              <w:rPr>
                <w:sz w:val="36"/>
                <w:szCs w:val="44"/>
              </w:rPr>
            </w:pPr>
            <w:r w:rsidRPr="00F943BA">
              <w:rPr>
                <w:sz w:val="36"/>
                <w:szCs w:val="44"/>
              </w:rPr>
              <w:t>0</w:t>
            </w:r>
          </w:p>
        </w:tc>
        <w:tc>
          <w:tcPr>
            <w:tcW w:w="800" w:type="dxa"/>
            <w:gridSpan w:val="2"/>
            <w:vMerge w:val="restart"/>
            <w:tcBorders>
              <w:top w:val="single" w:sz="4" w:space="0" w:color="auto"/>
            </w:tcBorders>
            <w:noWrap/>
            <w:vAlign w:val="center"/>
            <w:hideMark/>
          </w:tcPr>
          <w:p w14:paraId="52FB06E5" w14:textId="77777777" w:rsidR="007B5F14" w:rsidRPr="00F943BA" w:rsidRDefault="007B5F14" w:rsidP="00F943BA">
            <w:pPr>
              <w:jc w:val="center"/>
              <w:rPr>
                <w:sz w:val="36"/>
                <w:szCs w:val="44"/>
              </w:rPr>
            </w:pPr>
            <w:r w:rsidRPr="00F943BA">
              <w:rPr>
                <w:sz w:val="36"/>
                <w:szCs w:val="44"/>
              </w:rPr>
              <w:t>0</w:t>
            </w:r>
          </w:p>
        </w:tc>
        <w:tc>
          <w:tcPr>
            <w:tcW w:w="800" w:type="dxa"/>
            <w:gridSpan w:val="2"/>
            <w:vMerge w:val="restart"/>
            <w:tcBorders>
              <w:top w:val="single" w:sz="4" w:space="0" w:color="auto"/>
            </w:tcBorders>
            <w:noWrap/>
            <w:vAlign w:val="center"/>
            <w:hideMark/>
          </w:tcPr>
          <w:p w14:paraId="034458BC" w14:textId="77777777" w:rsidR="007B5F14" w:rsidRPr="00F943BA" w:rsidRDefault="007B5F14" w:rsidP="00F943BA">
            <w:pPr>
              <w:jc w:val="center"/>
              <w:rPr>
                <w:sz w:val="36"/>
                <w:szCs w:val="44"/>
              </w:rPr>
            </w:pPr>
            <w:r w:rsidRPr="00F943BA">
              <w:rPr>
                <w:sz w:val="36"/>
                <w:szCs w:val="44"/>
              </w:rPr>
              <w:t>株</w:t>
            </w:r>
          </w:p>
        </w:tc>
      </w:tr>
      <w:tr w:rsidR="007B5F14" w:rsidRPr="004E7402" w14:paraId="2BB23A03" w14:textId="77777777" w:rsidTr="00EB36E5">
        <w:trPr>
          <w:trHeight w:val="360"/>
        </w:trPr>
        <w:tc>
          <w:tcPr>
            <w:tcW w:w="2655" w:type="dxa"/>
            <w:gridSpan w:val="3"/>
            <w:vMerge/>
            <w:tcBorders>
              <w:bottom w:val="single" w:sz="4" w:space="0" w:color="auto"/>
            </w:tcBorders>
            <w:hideMark/>
          </w:tcPr>
          <w:p w14:paraId="3817B498" w14:textId="77777777" w:rsidR="007B5F14" w:rsidRPr="004E7402" w:rsidRDefault="007B5F14"/>
        </w:tc>
        <w:tc>
          <w:tcPr>
            <w:tcW w:w="760" w:type="dxa"/>
            <w:vMerge/>
            <w:tcBorders>
              <w:bottom w:val="single" w:sz="4" w:space="0" w:color="auto"/>
            </w:tcBorders>
            <w:hideMark/>
          </w:tcPr>
          <w:p w14:paraId="00780EF4" w14:textId="77777777" w:rsidR="007B5F14" w:rsidRPr="004E7402" w:rsidRDefault="007B5F14"/>
        </w:tc>
        <w:tc>
          <w:tcPr>
            <w:tcW w:w="763" w:type="dxa"/>
            <w:vMerge/>
            <w:tcBorders>
              <w:bottom w:val="single" w:sz="4" w:space="0" w:color="auto"/>
            </w:tcBorders>
            <w:hideMark/>
          </w:tcPr>
          <w:p w14:paraId="18E2510E" w14:textId="77777777" w:rsidR="007B5F14" w:rsidRPr="004E7402" w:rsidRDefault="007B5F14"/>
        </w:tc>
        <w:tc>
          <w:tcPr>
            <w:tcW w:w="763" w:type="dxa"/>
            <w:vMerge/>
            <w:tcBorders>
              <w:bottom w:val="single" w:sz="4" w:space="0" w:color="auto"/>
            </w:tcBorders>
            <w:hideMark/>
          </w:tcPr>
          <w:p w14:paraId="3D4C3238" w14:textId="77777777" w:rsidR="007B5F14" w:rsidRPr="004E7402" w:rsidRDefault="007B5F14"/>
        </w:tc>
        <w:tc>
          <w:tcPr>
            <w:tcW w:w="800" w:type="dxa"/>
            <w:gridSpan w:val="2"/>
            <w:vMerge/>
            <w:tcBorders>
              <w:bottom w:val="single" w:sz="4" w:space="0" w:color="auto"/>
            </w:tcBorders>
            <w:hideMark/>
          </w:tcPr>
          <w:p w14:paraId="2F2F7329" w14:textId="77777777" w:rsidR="007B5F14" w:rsidRPr="004E7402" w:rsidRDefault="007B5F14"/>
        </w:tc>
        <w:tc>
          <w:tcPr>
            <w:tcW w:w="800" w:type="dxa"/>
            <w:gridSpan w:val="2"/>
            <w:vMerge/>
            <w:tcBorders>
              <w:bottom w:val="single" w:sz="4" w:space="0" w:color="auto"/>
            </w:tcBorders>
            <w:hideMark/>
          </w:tcPr>
          <w:p w14:paraId="4A61C1C3" w14:textId="77777777" w:rsidR="007B5F14" w:rsidRPr="004E7402" w:rsidRDefault="007B5F14"/>
        </w:tc>
        <w:tc>
          <w:tcPr>
            <w:tcW w:w="800" w:type="dxa"/>
            <w:gridSpan w:val="2"/>
            <w:vMerge/>
            <w:tcBorders>
              <w:bottom w:val="single" w:sz="4" w:space="0" w:color="auto"/>
            </w:tcBorders>
            <w:hideMark/>
          </w:tcPr>
          <w:p w14:paraId="235335D3" w14:textId="77777777" w:rsidR="007B5F14" w:rsidRPr="004E7402" w:rsidRDefault="007B5F14"/>
        </w:tc>
        <w:tc>
          <w:tcPr>
            <w:tcW w:w="800" w:type="dxa"/>
            <w:gridSpan w:val="2"/>
            <w:vMerge/>
            <w:tcBorders>
              <w:bottom w:val="single" w:sz="4" w:space="0" w:color="auto"/>
            </w:tcBorders>
            <w:hideMark/>
          </w:tcPr>
          <w:p w14:paraId="4A44AD47" w14:textId="77777777" w:rsidR="007B5F14" w:rsidRPr="004E7402" w:rsidRDefault="007B5F14"/>
        </w:tc>
        <w:tc>
          <w:tcPr>
            <w:tcW w:w="800" w:type="dxa"/>
            <w:gridSpan w:val="2"/>
            <w:vMerge/>
            <w:tcBorders>
              <w:bottom w:val="single" w:sz="4" w:space="0" w:color="auto"/>
            </w:tcBorders>
            <w:hideMark/>
          </w:tcPr>
          <w:p w14:paraId="47B85D86" w14:textId="77777777" w:rsidR="007B5F14" w:rsidRPr="004E7402" w:rsidRDefault="007B5F14"/>
        </w:tc>
        <w:tc>
          <w:tcPr>
            <w:tcW w:w="800" w:type="dxa"/>
            <w:gridSpan w:val="2"/>
            <w:vMerge/>
            <w:tcBorders>
              <w:bottom w:val="single" w:sz="4" w:space="0" w:color="auto"/>
            </w:tcBorders>
            <w:hideMark/>
          </w:tcPr>
          <w:p w14:paraId="06E8CAA1" w14:textId="77777777" w:rsidR="007B5F14" w:rsidRPr="004E7402" w:rsidRDefault="007B5F14"/>
        </w:tc>
      </w:tr>
      <w:tr w:rsidR="007B5F14" w:rsidRPr="004E7402" w14:paraId="2B7F2C73" w14:textId="77777777" w:rsidTr="007C2137">
        <w:trPr>
          <w:trHeight w:val="375"/>
        </w:trPr>
        <w:tc>
          <w:tcPr>
            <w:tcW w:w="9741" w:type="dxa"/>
            <w:gridSpan w:val="18"/>
            <w:tcBorders>
              <w:top w:val="single" w:sz="4" w:space="0" w:color="auto"/>
              <w:left w:val="nil"/>
              <w:bottom w:val="nil"/>
              <w:right w:val="nil"/>
            </w:tcBorders>
            <w:noWrap/>
            <w:hideMark/>
          </w:tcPr>
          <w:p w14:paraId="6F684F6B" w14:textId="77777777" w:rsidR="007B5F14" w:rsidRDefault="007B5F14">
            <w:pPr>
              <w:rPr>
                <w:sz w:val="18"/>
                <w:szCs w:val="18"/>
              </w:rPr>
            </w:pPr>
            <w:r>
              <w:rPr>
                <w:rFonts w:hint="eastAsia"/>
                <w:b/>
                <w:bCs/>
                <w:sz w:val="18"/>
                <w:szCs w:val="18"/>
                <w:u w:val="single"/>
              </w:rPr>
              <w:t>※一単元（1,000株）未満の株式は、「単元未満株式買取制度のご案内」をご確認ください。</w:t>
            </w:r>
          </w:p>
          <w:p w14:paraId="0FBB9CE8" w14:textId="77777777" w:rsidR="007B5F14" w:rsidRPr="004E7402" w:rsidRDefault="007B5F14">
            <w:pPr>
              <w:rPr>
                <w:b/>
                <w:bCs/>
                <w:u w:val="single"/>
              </w:rPr>
            </w:pPr>
          </w:p>
        </w:tc>
      </w:tr>
      <w:tr w:rsidR="007B5F14" w:rsidRPr="004E7402" w14:paraId="1312D5EA" w14:textId="77777777" w:rsidTr="00CB3CD5">
        <w:trPr>
          <w:trHeight w:val="597"/>
        </w:trPr>
        <w:tc>
          <w:tcPr>
            <w:tcW w:w="9741" w:type="dxa"/>
            <w:gridSpan w:val="18"/>
            <w:tcBorders>
              <w:top w:val="nil"/>
              <w:left w:val="nil"/>
              <w:bottom w:val="single" w:sz="4" w:space="0" w:color="auto"/>
              <w:right w:val="nil"/>
            </w:tcBorders>
            <w:noWrap/>
            <w:vAlign w:val="bottom"/>
            <w:hideMark/>
          </w:tcPr>
          <w:p w14:paraId="48D90C25" w14:textId="77777777" w:rsidR="007B5F14" w:rsidRPr="00D07545" w:rsidRDefault="007B5F14">
            <w:pPr>
              <w:jc w:val="both"/>
              <w:rPr>
                <w:sz w:val="20"/>
                <w:szCs w:val="20"/>
              </w:rPr>
            </w:pPr>
            <w:r>
              <w:rPr>
                <w:rFonts w:hint="eastAsia"/>
              </w:rPr>
              <w:t>【振込先指定欄】</w:t>
            </w:r>
            <w:r w:rsidRPr="00D07545" w:rsidDel="00C67AEA">
              <w:rPr>
                <w:rFonts w:hint="eastAsia"/>
                <w:sz w:val="20"/>
                <w:szCs w:val="20"/>
              </w:rPr>
              <w:t>※</w:t>
            </w:r>
            <w:r w:rsidRPr="00D07545">
              <w:rPr>
                <w:sz w:val="20"/>
                <w:szCs w:val="20"/>
              </w:rPr>
              <w:t xml:space="preserve"> ゆう</w:t>
            </w:r>
            <w:proofErr w:type="gramStart"/>
            <w:r w:rsidRPr="00D07545">
              <w:rPr>
                <w:sz w:val="20"/>
                <w:szCs w:val="20"/>
              </w:rPr>
              <w:t>ちょ</w:t>
            </w:r>
            <w:proofErr w:type="gramEnd"/>
            <w:r w:rsidRPr="00D07545">
              <w:rPr>
                <w:sz w:val="20"/>
                <w:szCs w:val="20"/>
              </w:rPr>
              <w:t>銀行の方は、振込用の「店番3けた」「口座番号7けた」をご記入ください。</w:t>
            </w:r>
          </w:p>
          <w:p w14:paraId="49B3D583" w14:textId="77777777" w:rsidR="007B5F14" w:rsidRPr="004E7402" w:rsidRDefault="007B5F14" w:rsidP="007C2137">
            <w:pPr>
              <w:jc w:val="both"/>
            </w:pPr>
          </w:p>
        </w:tc>
      </w:tr>
      <w:tr w:rsidR="007B5F14" w:rsidRPr="004E7402" w14:paraId="03901D32" w14:textId="77777777" w:rsidTr="00EB36E5">
        <w:trPr>
          <w:trHeight w:val="375"/>
        </w:trPr>
        <w:tc>
          <w:tcPr>
            <w:tcW w:w="2655" w:type="dxa"/>
            <w:gridSpan w:val="3"/>
            <w:tcBorders>
              <w:top w:val="single" w:sz="4" w:space="0" w:color="auto"/>
              <w:left w:val="single" w:sz="4" w:space="0" w:color="auto"/>
              <w:bottom w:val="nil"/>
              <w:right w:val="single" w:sz="4" w:space="0" w:color="auto"/>
            </w:tcBorders>
            <w:noWrap/>
            <w:hideMark/>
          </w:tcPr>
          <w:p w14:paraId="54A524E2" w14:textId="77777777" w:rsidR="007B5F14" w:rsidRPr="004E7402" w:rsidRDefault="007B5F14">
            <w:r w:rsidRPr="004E7402">
              <w:t>銀行名称</w:t>
            </w:r>
          </w:p>
        </w:tc>
        <w:tc>
          <w:tcPr>
            <w:tcW w:w="4686" w:type="dxa"/>
            <w:gridSpan w:val="9"/>
            <w:vMerge w:val="restart"/>
            <w:tcBorders>
              <w:top w:val="single" w:sz="4" w:space="0" w:color="auto"/>
              <w:left w:val="single" w:sz="4" w:space="0" w:color="auto"/>
            </w:tcBorders>
            <w:noWrap/>
            <w:vAlign w:val="bottom"/>
            <w:hideMark/>
          </w:tcPr>
          <w:p w14:paraId="5E84D8C0" w14:textId="77777777" w:rsidR="007B5F14" w:rsidRDefault="007B5F14" w:rsidP="000517A1">
            <w:pPr>
              <w:jc w:val="right"/>
            </w:pPr>
            <w:r w:rsidRPr="004E7402">
              <w:t>銀行</w:t>
            </w:r>
            <w:r>
              <w:rPr>
                <w:rFonts w:hint="eastAsia"/>
              </w:rPr>
              <w:t>・信用金庫</w:t>
            </w:r>
          </w:p>
          <w:p w14:paraId="297C381C" w14:textId="77777777" w:rsidR="007B5F14" w:rsidRPr="004E7402" w:rsidRDefault="007B5F14" w:rsidP="000517A1">
            <w:pPr>
              <w:jc w:val="right"/>
            </w:pPr>
            <w:r>
              <w:rPr>
                <w:rFonts w:hint="eastAsia"/>
              </w:rPr>
              <w:t>組合・その他</w:t>
            </w:r>
          </w:p>
        </w:tc>
        <w:tc>
          <w:tcPr>
            <w:tcW w:w="581" w:type="dxa"/>
            <w:vMerge w:val="restart"/>
            <w:tcBorders>
              <w:top w:val="single" w:sz="4" w:space="0" w:color="auto"/>
            </w:tcBorders>
            <w:noWrap/>
            <w:hideMark/>
          </w:tcPr>
          <w:p w14:paraId="1D815567" w14:textId="77777777" w:rsidR="007B5F14" w:rsidRPr="004E7402" w:rsidRDefault="007B5F14" w:rsidP="004E7402">
            <w:r w:rsidRPr="004E7402">
              <w:t xml:space="preserve">　</w:t>
            </w:r>
          </w:p>
        </w:tc>
        <w:tc>
          <w:tcPr>
            <w:tcW w:w="619" w:type="dxa"/>
            <w:gridSpan w:val="2"/>
            <w:vMerge w:val="restart"/>
            <w:tcBorders>
              <w:top w:val="single" w:sz="4" w:space="0" w:color="auto"/>
            </w:tcBorders>
            <w:noWrap/>
            <w:hideMark/>
          </w:tcPr>
          <w:p w14:paraId="05B611FC" w14:textId="77777777" w:rsidR="007B5F14" w:rsidRPr="004E7402" w:rsidRDefault="007B5F14" w:rsidP="004E7402">
            <w:r w:rsidRPr="004E7402">
              <w:t xml:space="preserve">　</w:t>
            </w:r>
          </w:p>
        </w:tc>
        <w:tc>
          <w:tcPr>
            <w:tcW w:w="619" w:type="dxa"/>
            <w:gridSpan w:val="2"/>
            <w:vMerge w:val="restart"/>
            <w:tcBorders>
              <w:top w:val="single" w:sz="4" w:space="0" w:color="auto"/>
            </w:tcBorders>
            <w:noWrap/>
            <w:hideMark/>
          </w:tcPr>
          <w:p w14:paraId="34DCA18D" w14:textId="77777777" w:rsidR="007B5F14" w:rsidRPr="004E7402" w:rsidRDefault="007B5F14" w:rsidP="004E7402">
            <w:r w:rsidRPr="004E7402">
              <w:t xml:space="preserve">　</w:t>
            </w:r>
          </w:p>
        </w:tc>
        <w:tc>
          <w:tcPr>
            <w:tcW w:w="581" w:type="dxa"/>
            <w:vMerge w:val="restart"/>
            <w:tcBorders>
              <w:top w:val="single" w:sz="4" w:space="0" w:color="auto"/>
            </w:tcBorders>
            <w:noWrap/>
            <w:hideMark/>
          </w:tcPr>
          <w:p w14:paraId="0F2E701F" w14:textId="77777777" w:rsidR="007B5F14" w:rsidRPr="004E7402" w:rsidRDefault="007B5F14" w:rsidP="004E7402">
            <w:r w:rsidRPr="004E7402">
              <w:t xml:space="preserve">　</w:t>
            </w:r>
          </w:p>
        </w:tc>
      </w:tr>
      <w:tr w:rsidR="007B5F14" w:rsidRPr="004E7402" w14:paraId="4A1D1837" w14:textId="77777777" w:rsidTr="00EB36E5">
        <w:trPr>
          <w:trHeight w:val="375"/>
        </w:trPr>
        <w:tc>
          <w:tcPr>
            <w:tcW w:w="2655" w:type="dxa"/>
            <w:gridSpan w:val="3"/>
            <w:tcBorders>
              <w:top w:val="nil"/>
              <w:left w:val="single" w:sz="4" w:space="0" w:color="auto"/>
              <w:bottom w:val="single" w:sz="4" w:space="0" w:color="auto"/>
              <w:right w:val="single" w:sz="4" w:space="0" w:color="auto"/>
            </w:tcBorders>
            <w:noWrap/>
            <w:hideMark/>
          </w:tcPr>
          <w:p w14:paraId="4ABCC907" w14:textId="77777777" w:rsidR="007B5F14" w:rsidRPr="004E7402" w:rsidRDefault="007B5F14">
            <w:r w:rsidRPr="004E7402">
              <w:t>（銀行コード４桁）</w:t>
            </w:r>
          </w:p>
        </w:tc>
        <w:tc>
          <w:tcPr>
            <w:tcW w:w="4686" w:type="dxa"/>
            <w:gridSpan w:val="9"/>
            <w:vMerge/>
            <w:tcBorders>
              <w:left w:val="single" w:sz="4" w:space="0" w:color="auto"/>
            </w:tcBorders>
            <w:hideMark/>
          </w:tcPr>
          <w:p w14:paraId="4778DE6B" w14:textId="77777777" w:rsidR="007B5F14" w:rsidRPr="004E7402" w:rsidRDefault="007B5F14"/>
        </w:tc>
        <w:tc>
          <w:tcPr>
            <w:tcW w:w="581" w:type="dxa"/>
            <w:vMerge/>
            <w:hideMark/>
          </w:tcPr>
          <w:p w14:paraId="02F996A7" w14:textId="77777777" w:rsidR="007B5F14" w:rsidRPr="004E7402" w:rsidRDefault="007B5F14"/>
        </w:tc>
        <w:tc>
          <w:tcPr>
            <w:tcW w:w="619" w:type="dxa"/>
            <w:gridSpan w:val="2"/>
            <w:vMerge/>
            <w:hideMark/>
          </w:tcPr>
          <w:p w14:paraId="3C1527BC" w14:textId="77777777" w:rsidR="007B5F14" w:rsidRPr="004E7402" w:rsidRDefault="007B5F14"/>
        </w:tc>
        <w:tc>
          <w:tcPr>
            <w:tcW w:w="619" w:type="dxa"/>
            <w:gridSpan w:val="2"/>
            <w:vMerge/>
            <w:hideMark/>
          </w:tcPr>
          <w:p w14:paraId="12A23171" w14:textId="77777777" w:rsidR="007B5F14" w:rsidRPr="004E7402" w:rsidRDefault="007B5F14"/>
        </w:tc>
        <w:tc>
          <w:tcPr>
            <w:tcW w:w="581" w:type="dxa"/>
            <w:vMerge/>
            <w:hideMark/>
          </w:tcPr>
          <w:p w14:paraId="734F73DF" w14:textId="77777777" w:rsidR="007B5F14" w:rsidRPr="004E7402" w:rsidRDefault="007B5F14"/>
        </w:tc>
      </w:tr>
      <w:tr w:rsidR="007B5F14" w:rsidRPr="004E7402" w14:paraId="36EC2A19" w14:textId="77777777" w:rsidTr="00EB36E5">
        <w:trPr>
          <w:trHeight w:val="375"/>
        </w:trPr>
        <w:tc>
          <w:tcPr>
            <w:tcW w:w="2655" w:type="dxa"/>
            <w:gridSpan w:val="3"/>
            <w:tcBorders>
              <w:top w:val="single" w:sz="4" w:space="0" w:color="auto"/>
              <w:left w:val="single" w:sz="4" w:space="0" w:color="auto"/>
              <w:bottom w:val="nil"/>
              <w:right w:val="single" w:sz="4" w:space="0" w:color="auto"/>
            </w:tcBorders>
            <w:noWrap/>
            <w:hideMark/>
          </w:tcPr>
          <w:p w14:paraId="5936C687" w14:textId="77777777" w:rsidR="007B5F14" w:rsidRPr="004E7402" w:rsidRDefault="007B5F14">
            <w:r w:rsidRPr="004E7402">
              <w:t>支店名称</w:t>
            </w:r>
          </w:p>
        </w:tc>
        <w:tc>
          <w:tcPr>
            <w:tcW w:w="5267" w:type="dxa"/>
            <w:gridSpan w:val="10"/>
            <w:vMerge w:val="restart"/>
            <w:tcBorders>
              <w:left w:val="single" w:sz="4" w:space="0" w:color="auto"/>
            </w:tcBorders>
            <w:vAlign w:val="bottom"/>
            <w:hideMark/>
          </w:tcPr>
          <w:p w14:paraId="256B0D00" w14:textId="77777777" w:rsidR="007B5F14" w:rsidRPr="004E7402" w:rsidRDefault="007B5F14" w:rsidP="0089516B">
            <w:pPr>
              <w:jc w:val="right"/>
            </w:pPr>
            <w:r w:rsidRPr="004E7402">
              <w:t xml:space="preserve">　　　　　　　　　　　　　　　　　支店</w:t>
            </w:r>
          </w:p>
        </w:tc>
        <w:tc>
          <w:tcPr>
            <w:tcW w:w="619" w:type="dxa"/>
            <w:gridSpan w:val="2"/>
            <w:vMerge w:val="restart"/>
            <w:noWrap/>
            <w:hideMark/>
          </w:tcPr>
          <w:p w14:paraId="16DE7851" w14:textId="77777777" w:rsidR="007B5F14" w:rsidRPr="004E7402" w:rsidRDefault="007B5F14" w:rsidP="004E7402">
            <w:r w:rsidRPr="004E7402">
              <w:t xml:space="preserve">　</w:t>
            </w:r>
          </w:p>
        </w:tc>
        <w:tc>
          <w:tcPr>
            <w:tcW w:w="619" w:type="dxa"/>
            <w:gridSpan w:val="2"/>
            <w:vMerge w:val="restart"/>
            <w:noWrap/>
            <w:hideMark/>
          </w:tcPr>
          <w:p w14:paraId="6FBA818E" w14:textId="77777777" w:rsidR="007B5F14" w:rsidRPr="004E7402" w:rsidRDefault="007B5F14" w:rsidP="004E7402">
            <w:r w:rsidRPr="004E7402">
              <w:t xml:space="preserve">　</w:t>
            </w:r>
          </w:p>
        </w:tc>
        <w:tc>
          <w:tcPr>
            <w:tcW w:w="581" w:type="dxa"/>
            <w:vMerge w:val="restart"/>
            <w:noWrap/>
            <w:hideMark/>
          </w:tcPr>
          <w:p w14:paraId="61092563" w14:textId="77777777" w:rsidR="007B5F14" w:rsidRPr="004E7402" w:rsidRDefault="007B5F14" w:rsidP="004E7402">
            <w:r w:rsidRPr="004E7402">
              <w:t xml:space="preserve">　</w:t>
            </w:r>
          </w:p>
        </w:tc>
      </w:tr>
      <w:tr w:rsidR="007B5F14" w:rsidRPr="004E7402" w14:paraId="349CAFAB" w14:textId="77777777" w:rsidTr="00EB36E5">
        <w:trPr>
          <w:trHeight w:val="375"/>
        </w:trPr>
        <w:tc>
          <w:tcPr>
            <w:tcW w:w="2655" w:type="dxa"/>
            <w:gridSpan w:val="3"/>
            <w:tcBorders>
              <w:top w:val="nil"/>
              <w:left w:val="single" w:sz="4" w:space="0" w:color="auto"/>
              <w:bottom w:val="single" w:sz="4" w:space="0" w:color="auto"/>
              <w:right w:val="single" w:sz="4" w:space="0" w:color="auto"/>
            </w:tcBorders>
            <w:noWrap/>
            <w:hideMark/>
          </w:tcPr>
          <w:p w14:paraId="1D17C079" w14:textId="77777777" w:rsidR="007B5F14" w:rsidRPr="004E7402" w:rsidRDefault="007B5F14">
            <w:r w:rsidRPr="004E7402">
              <w:t>（支店コード３桁）</w:t>
            </w:r>
          </w:p>
        </w:tc>
        <w:tc>
          <w:tcPr>
            <w:tcW w:w="5267" w:type="dxa"/>
            <w:gridSpan w:val="10"/>
            <w:vMerge/>
            <w:tcBorders>
              <w:left w:val="single" w:sz="4" w:space="0" w:color="auto"/>
            </w:tcBorders>
            <w:hideMark/>
          </w:tcPr>
          <w:p w14:paraId="333FAF0F" w14:textId="77777777" w:rsidR="007B5F14" w:rsidRPr="004E7402" w:rsidRDefault="007B5F14"/>
        </w:tc>
        <w:tc>
          <w:tcPr>
            <w:tcW w:w="619" w:type="dxa"/>
            <w:gridSpan w:val="2"/>
            <w:vMerge/>
            <w:hideMark/>
          </w:tcPr>
          <w:p w14:paraId="2D2BA8C5" w14:textId="77777777" w:rsidR="007B5F14" w:rsidRPr="004E7402" w:rsidRDefault="007B5F14"/>
        </w:tc>
        <w:tc>
          <w:tcPr>
            <w:tcW w:w="619" w:type="dxa"/>
            <w:gridSpan w:val="2"/>
            <w:vMerge/>
            <w:hideMark/>
          </w:tcPr>
          <w:p w14:paraId="7EF64AA1" w14:textId="77777777" w:rsidR="007B5F14" w:rsidRPr="004E7402" w:rsidRDefault="007B5F14"/>
        </w:tc>
        <w:tc>
          <w:tcPr>
            <w:tcW w:w="581" w:type="dxa"/>
            <w:vMerge/>
            <w:hideMark/>
          </w:tcPr>
          <w:p w14:paraId="499A041D" w14:textId="77777777" w:rsidR="007B5F14" w:rsidRPr="004E7402" w:rsidRDefault="007B5F14"/>
        </w:tc>
      </w:tr>
      <w:tr w:rsidR="007B5F14" w:rsidRPr="004E7402" w14:paraId="64C20062" w14:textId="77777777" w:rsidTr="00EB36E5">
        <w:trPr>
          <w:trHeight w:val="375"/>
        </w:trPr>
        <w:tc>
          <w:tcPr>
            <w:tcW w:w="2655" w:type="dxa"/>
            <w:gridSpan w:val="3"/>
            <w:tcBorders>
              <w:top w:val="single" w:sz="4" w:space="0" w:color="auto"/>
              <w:left w:val="single" w:sz="4" w:space="0" w:color="auto"/>
              <w:bottom w:val="nil"/>
              <w:right w:val="single" w:sz="4" w:space="0" w:color="auto"/>
            </w:tcBorders>
            <w:noWrap/>
            <w:hideMark/>
          </w:tcPr>
          <w:p w14:paraId="7A0BF282" w14:textId="77777777" w:rsidR="007B5F14" w:rsidRPr="004E7402" w:rsidRDefault="007B5F14">
            <w:r w:rsidRPr="004E7402">
              <w:t>口座種別と口座番号</w:t>
            </w:r>
          </w:p>
        </w:tc>
        <w:tc>
          <w:tcPr>
            <w:tcW w:w="2867" w:type="dxa"/>
            <w:gridSpan w:val="4"/>
            <w:vMerge w:val="restart"/>
            <w:tcBorders>
              <w:left w:val="single" w:sz="4" w:space="0" w:color="auto"/>
            </w:tcBorders>
            <w:hideMark/>
          </w:tcPr>
          <w:p w14:paraId="376358B1" w14:textId="77777777" w:rsidR="007B5F14" w:rsidRDefault="007B5F14">
            <w:pPr>
              <w:rPr>
                <w:sz w:val="18"/>
                <w:szCs w:val="18"/>
              </w:rPr>
            </w:pPr>
            <w:r>
              <w:rPr>
                <w:rFonts w:hint="eastAsia"/>
                <w:sz w:val="18"/>
                <w:szCs w:val="18"/>
              </w:rPr>
              <w:t xml:space="preserve">該当番号に〇　</w:t>
            </w:r>
          </w:p>
          <w:p w14:paraId="794E54B1" w14:textId="77777777" w:rsidR="007B5F14" w:rsidRDefault="007B5F14">
            <w:pPr>
              <w:rPr>
                <w:sz w:val="18"/>
                <w:szCs w:val="18"/>
              </w:rPr>
            </w:pPr>
            <w:r>
              <w:rPr>
                <w:rFonts w:hint="eastAsia"/>
                <w:sz w:val="18"/>
                <w:szCs w:val="18"/>
              </w:rPr>
              <w:t>１、普通（総合）　２、当座</w:t>
            </w:r>
          </w:p>
          <w:p w14:paraId="4D13F4B3" w14:textId="77777777" w:rsidR="007B5F14" w:rsidRPr="004E7402" w:rsidRDefault="007B5F14"/>
        </w:tc>
        <w:tc>
          <w:tcPr>
            <w:tcW w:w="619" w:type="dxa"/>
            <w:gridSpan w:val="2"/>
            <w:vMerge w:val="restart"/>
            <w:noWrap/>
            <w:hideMark/>
          </w:tcPr>
          <w:p w14:paraId="119F4E2C" w14:textId="77777777" w:rsidR="007B5F14" w:rsidRPr="004E7402" w:rsidRDefault="007B5F14" w:rsidP="004E7402">
            <w:r w:rsidRPr="004E7402">
              <w:t xml:space="preserve">　</w:t>
            </w:r>
          </w:p>
        </w:tc>
        <w:tc>
          <w:tcPr>
            <w:tcW w:w="619" w:type="dxa"/>
            <w:gridSpan w:val="2"/>
            <w:vMerge w:val="restart"/>
            <w:noWrap/>
            <w:hideMark/>
          </w:tcPr>
          <w:p w14:paraId="2786AAFA" w14:textId="77777777" w:rsidR="007B5F14" w:rsidRPr="004E7402" w:rsidRDefault="007B5F14" w:rsidP="004E7402">
            <w:r w:rsidRPr="004E7402">
              <w:t xml:space="preserve">　</w:t>
            </w:r>
          </w:p>
        </w:tc>
        <w:tc>
          <w:tcPr>
            <w:tcW w:w="581" w:type="dxa"/>
            <w:vMerge w:val="restart"/>
            <w:noWrap/>
            <w:hideMark/>
          </w:tcPr>
          <w:p w14:paraId="745A0D1D" w14:textId="77777777" w:rsidR="007B5F14" w:rsidRPr="004E7402" w:rsidRDefault="007B5F14" w:rsidP="004E7402">
            <w:r w:rsidRPr="004E7402">
              <w:t xml:space="preserve">　</w:t>
            </w:r>
          </w:p>
        </w:tc>
        <w:tc>
          <w:tcPr>
            <w:tcW w:w="581" w:type="dxa"/>
            <w:vMerge w:val="restart"/>
            <w:noWrap/>
            <w:hideMark/>
          </w:tcPr>
          <w:p w14:paraId="3DB5F8A3" w14:textId="77777777" w:rsidR="007B5F14" w:rsidRPr="004E7402" w:rsidRDefault="007B5F14" w:rsidP="004E7402">
            <w:r w:rsidRPr="004E7402">
              <w:t xml:space="preserve">　</w:t>
            </w:r>
          </w:p>
        </w:tc>
        <w:tc>
          <w:tcPr>
            <w:tcW w:w="619" w:type="dxa"/>
            <w:gridSpan w:val="2"/>
            <w:vMerge w:val="restart"/>
            <w:noWrap/>
            <w:hideMark/>
          </w:tcPr>
          <w:p w14:paraId="09105CA9" w14:textId="77777777" w:rsidR="007B5F14" w:rsidRPr="004E7402" w:rsidRDefault="007B5F14" w:rsidP="004E7402">
            <w:r w:rsidRPr="004E7402">
              <w:t xml:space="preserve">　</w:t>
            </w:r>
          </w:p>
        </w:tc>
        <w:tc>
          <w:tcPr>
            <w:tcW w:w="619" w:type="dxa"/>
            <w:gridSpan w:val="2"/>
            <w:vMerge w:val="restart"/>
            <w:noWrap/>
            <w:hideMark/>
          </w:tcPr>
          <w:p w14:paraId="53BF71E5" w14:textId="77777777" w:rsidR="007B5F14" w:rsidRPr="004E7402" w:rsidRDefault="007B5F14" w:rsidP="004E7402">
            <w:r w:rsidRPr="004E7402">
              <w:t xml:space="preserve">　</w:t>
            </w:r>
          </w:p>
        </w:tc>
        <w:tc>
          <w:tcPr>
            <w:tcW w:w="581" w:type="dxa"/>
            <w:vMerge w:val="restart"/>
            <w:noWrap/>
            <w:hideMark/>
          </w:tcPr>
          <w:p w14:paraId="7281485D" w14:textId="77777777" w:rsidR="007B5F14" w:rsidRPr="004E7402" w:rsidRDefault="007B5F14" w:rsidP="004E7402">
            <w:r w:rsidRPr="004E7402">
              <w:t xml:space="preserve">　</w:t>
            </w:r>
          </w:p>
        </w:tc>
      </w:tr>
      <w:tr w:rsidR="007B5F14" w:rsidRPr="004E7402" w14:paraId="59749B4D" w14:textId="77777777" w:rsidTr="00EB36E5">
        <w:trPr>
          <w:trHeight w:val="375"/>
        </w:trPr>
        <w:tc>
          <w:tcPr>
            <w:tcW w:w="2655" w:type="dxa"/>
            <w:gridSpan w:val="3"/>
            <w:tcBorders>
              <w:top w:val="nil"/>
              <w:left w:val="single" w:sz="4" w:space="0" w:color="auto"/>
              <w:bottom w:val="single" w:sz="4" w:space="0" w:color="auto"/>
              <w:right w:val="single" w:sz="4" w:space="0" w:color="auto"/>
            </w:tcBorders>
            <w:noWrap/>
            <w:hideMark/>
          </w:tcPr>
          <w:p w14:paraId="01959F53" w14:textId="77777777" w:rsidR="007B5F14" w:rsidRPr="004E7402" w:rsidRDefault="007B5F14">
            <w:r w:rsidRPr="004E7402">
              <w:t>（口座コード７桁）</w:t>
            </w:r>
          </w:p>
        </w:tc>
        <w:tc>
          <w:tcPr>
            <w:tcW w:w="2867" w:type="dxa"/>
            <w:gridSpan w:val="4"/>
            <w:vMerge/>
            <w:tcBorders>
              <w:left w:val="single" w:sz="4" w:space="0" w:color="auto"/>
            </w:tcBorders>
            <w:hideMark/>
          </w:tcPr>
          <w:p w14:paraId="640DDFF5" w14:textId="77777777" w:rsidR="007B5F14" w:rsidRPr="004E7402" w:rsidRDefault="007B5F14"/>
        </w:tc>
        <w:tc>
          <w:tcPr>
            <w:tcW w:w="619" w:type="dxa"/>
            <w:gridSpan w:val="2"/>
            <w:vMerge/>
            <w:hideMark/>
          </w:tcPr>
          <w:p w14:paraId="0355ABAD" w14:textId="77777777" w:rsidR="007B5F14" w:rsidRPr="004E7402" w:rsidRDefault="007B5F14"/>
        </w:tc>
        <w:tc>
          <w:tcPr>
            <w:tcW w:w="619" w:type="dxa"/>
            <w:gridSpan w:val="2"/>
            <w:vMerge/>
            <w:hideMark/>
          </w:tcPr>
          <w:p w14:paraId="08A7B97C" w14:textId="77777777" w:rsidR="007B5F14" w:rsidRPr="004E7402" w:rsidRDefault="007B5F14"/>
        </w:tc>
        <w:tc>
          <w:tcPr>
            <w:tcW w:w="581" w:type="dxa"/>
            <w:vMerge/>
            <w:hideMark/>
          </w:tcPr>
          <w:p w14:paraId="25836EEA" w14:textId="77777777" w:rsidR="007B5F14" w:rsidRPr="004E7402" w:rsidRDefault="007B5F14"/>
        </w:tc>
        <w:tc>
          <w:tcPr>
            <w:tcW w:w="581" w:type="dxa"/>
            <w:vMerge/>
            <w:hideMark/>
          </w:tcPr>
          <w:p w14:paraId="3E42C892" w14:textId="77777777" w:rsidR="007B5F14" w:rsidRPr="004E7402" w:rsidRDefault="007B5F14"/>
        </w:tc>
        <w:tc>
          <w:tcPr>
            <w:tcW w:w="619" w:type="dxa"/>
            <w:gridSpan w:val="2"/>
            <w:vMerge/>
            <w:hideMark/>
          </w:tcPr>
          <w:p w14:paraId="23156068" w14:textId="77777777" w:rsidR="007B5F14" w:rsidRPr="004E7402" w:rsidRDefault="007B5F14"/>
        </w:tc>
        <w:tc>
          <w:tcPr>
            <w:tcW w:w="619" w:type="dxa"/>
            <w:gridSpan w:val="2"/>
            <w:vMerge/>
            <w:hideMark/>
          </w:tcPr>
          <w:p w14:paraId="062047AF" w14:textId="77777777" w:rsidR="007B5F14" w:rsidRPr="004E7402" w:rsidRDefault="007B5F14"/>
        </w:tc>
        <w:tc>
          <w:tcPr>
            <w:tcW w:w="581" w:type="dxa"/>
            <w:vMerge/>
            <w:hideMark/>
          </w:tcPr>
          <w:p w14:paraId="1F6AA625" w14:textId="77777777" w:rsidR="007B5F14" w:rsidRPr="004E7402" w:rsidRDefault="007B5F14"/>
        </w:tc>
      </w:tr>
      <w:tr w:rsidR="007B5F14" w:rsidRPr="004E7402" w14:paraId="4678BB1F" w14:textId="77777777" w:rsidTr="00EB36E5">
        <w:trPr>
          <w:trHeight w:val="375"/>
        </w:trPr>
        <w:tc>
          <w:tcPr>
            <w:tcW w:w="2655" w:type="dxa"/>
            <w:gridSpan w:val="3"/>
            <w:vMerge w:val="restart"/>
            <w:tcBorders>
              <w:top w:val="single" w:sz="4" w:space="0" w:color="auto"/>
            </w:tcBorders>
            <w:noWrap/>
            <w:hideMark/>
          </w:tcPr>
          <w:p w14:paraId="6976CC36" w14:textId="77777777" w:rsidR="007B5F14" w:rsidRPr="004E7402" w:rsidRDefault="007B5F14">
            <w:r w:rsidRPr="004E7402">
              <w:t>口座名義</w:t>
            </w:r>
          </w:p>
        </w:tc>
        <w:tc>
          <w:tcPr>
            <w:tcW w:w="7086" w:type="dxa"/>
            <w:gridSpan w:val="15"/>
            <w:vMerge w:val="restart"/>
            <w:noWrap/>
            <w:vAlign w:val="center"/>
            <w:hideMark/>
          </w:tcPr>
          <w:p w14:paraId="0D851B65" w14:textId="77777777" w:rsidR="007B5F14" w:rsidRPr="004E7402" w:rsidRDefault="007B5F14" w:rsidP="0089516B">
            <w:pPr>
              <w:jc w:val="both"/>
            </w:pPr>
            <w:r w:rsidRPr="004E7402">
              <w:t>（カナ）</w:t>
            </w:r>
          </w:p>
        </w:tc>
      </w:tr>
      <w:tr w:rsidR="007B5F14" w:rsidRPr="004E7402" w14:paraId="645AD8D9" w14:textId="77777777" w:rsidTr="00EB36E5">
        <w:trPr>
          <w:trHeight w:val="375"/>
        </w:trPr>
        <w:tc>
          <w:tcPr>
            <w:tcW w:w="2655" w:type="dxa"/>
            <w:gridSpan w:val="3"/>
            <w:vMerge/>
            <w:hideMark/>
          </w:tcPr>
          <w:p w14:paraId="20AF6E67" w14:textId="77777777" w:rsidR="007B5F14" w:rsidRPr="004E7402" w:rsidRDefault="007B5F14"/>
        </w:tc>
        <w:tc>
          <w:tcPr>
            <w:tcW w:w="7086" w:type="dxa"/>
            <w:gridSpan w:val="15"/>
            <w:vMerge/>
            <w:vAlign w:val="center"/>
            <w:hideMark/>
          </w:tcPr>
          <w:p w14:paraId="052B2C9B" w14:textId="77777777" w:rsidR="007B5F14" w:rsidRPr="004E7402" w:rsidRDefault="007B5F14" w:rsidP="0089516B">
            <w:pPr>
              <w:jc w:val="both"/>
            </w:pPr>
          </w:p>
        </w:tc>
      </w:tr>
      <w:tr w:rsidR="007B5F14" w:rsidRPr="004E7402" w14:paraId="05E506B4" w14:textId="77777777" w:rsidTr="00EB36E5">
        <w:trPr>
          <w:trHeight w:val="375"/>
        </w:trPr>
        <w:tc>
          <w:tcPr>
            <w:tcW w:w="2655" w:type="dxa"/>
            <w:gridSpan w:val="3"/>
            <w:vMerge/>
            <w:hideMark/>
          </w:tcPr>
          <w:p w14:paraId="0C3DF2EC" w14:textId="77777777" w:rsidR="007B5F14" w:rsidRPr="004E7402" w:rsidRDefault="007B5F14"/>
        </w:tc>
        <w:tc>
          <w:tcPr>
            <w:tcW w:w="7086" w:type="dxa"/>
            <w:gridSpan w:val="15"/>
            <w:vMerge w:val="restart"/>
            <w:noWrap/>
            <w:vAlign w:val="center"/>
            <w:hideMark/>
          </w:tcPr>
          <w:p w14:paraId="3F9D0567" w14:textId="77777777" w:rsidR="007B5F14" w:rsidRPr="004E7402" w:rsidRDefault="007B5F14" w:rsidP="0089516B">
            <w:pPr>
              <w:jc w:val="both"/>
            </w:pPr>
            <w:r w:rsidRPr="004E7402">
              <w:t>（漢字）</w:t>
            </w:r>
          </w:p>
        </w:tc>
      </w:tr>
      <w:tr w:rsidR="007B5F14" w:rsidRPr="004E7402" w14:paraId="4FC289F7" w14:textId="77777777" w:rsidTr="00EB36E5">
        <w:trPr>
          <w:trHeight w:val="375"/>
        </w:trPr>
        <w:tc>
          <w:tcPr>
            <w:tcW w:w="2655" w:type="dxa"/>
            <w:gridSpan w:val="3"/>
            <w:vMerge/>
            <w:tcBorders>
              <w:bottom w:val="single" w:sz="4" w:space="0" w:color="auto"/>
            </w:tcBorders>
            <w:hideMark/>
          </w:tcPr>
          <w:p w14:paraId="3E3EE967" w14:textId="77777777" w:rsidR="007B5F14" w:rsidRPr="004E7402" w:rsidRDefault="007B5F14"/>
        </w:tc>
        <w:tc>
          <w:tcPr>
            <w:tcW w:w="7086" w:type="dxa"/>
            <w:gridSpan w:val="15"/>
            <w:vMerge/>
            <w:tcBorders>
              <w:bottom w:val="single" w:sz="4" w:space="0" w:color="auto"/>
            </w:tcBorders>
            <w:hideMark/>
          </w:tcPr>
          <w:p w14:paraId="0E8CEF3C" w14:textId="77777777" w:rsidR="007B5F14" w:rsidRPr="004E7402" w:rsidRDefault="007B5F14"/>
        </w:tc>
      </w:tr>
      <w:tr w:rsidR="007B5F14" w:rsidRPr="004E7402" w14:paraId="24AA5074" w14:textId="77777777" w:rsidTr="002D43C9">
        <w:trPr>
          <w:trHeight w:val="375"/>
        </w:trPr>
        <w:tc>
          <w:tcPr>
            <w:tcW w:w="9741" w:type="dxa"/>
            <w:gridSpan w:val="18"/>
            <w:tcBorders>
              <w:top w:val="single" w:sz="4" w:space="0" w:color="auto"/>
              <w:left w:val="nil"/>
              <w:bottom w:val="single" w:sz="4" w:space="0" w:color="auto"/>
              <w:right w:val="nil"/>
            </w:tcBorders>
            <w:noWrap/>
            <w:hideMark/>
          </w:tcPr>
          <w:p w14:paraId="7533B945" w14:textId="77777777" w:rsidR="007B5F14" w:rsidRDefault="007B5F14">
            <w:pPr>
              <w:rPr>
                <w:sz w:val="18"/>
                <w:szCs w:val="18"/>
              </w:rPr>
            </w:pPr>
            <w:r>
              <w:rPr>
                <w:rFonts w:hint="eastAsia"/>
                <w:b/>
                <w:bCs/>
                <w:sz w:val="18"/>
                <w:szCs w:val="18"/>
              </w:rPr>
              <w:t>（裏面もご確認ください。）</w:t>
            </w:r>
          </w:p>
          <w:p w14:paraId="5C578586" w14:textId="77777777" w:rsidR="007B5F14" w:rsidRPr="004E7402" w:rsidRDefault="007B5F14">
            <w:pPr>
              <w:rPr>
                <w:b/>
                <w:bCs/>
              </w:rPr>
            </w:pPr>
          </w:p>
        </w:tc>
      </w:tr>
    </w:tbl>
    <w:p w14:paraId="34DD45C3" w14:textId="77777777" w:rsidR="007B5F14" w:rsidRDefault="007B5F14" w:rsidP="00EE107D">
      <w:pPr>
        <w:rPr>
          <w:b/>
          <w:bCs/>
          <w:sz w:val="24"/>
        </w:rPr>
      </w:pPr>
    </w:p>
    <w:p w14:paraId="27CA1897" w14:textId="77777777" w:rsidR="007B5F14" w:rsidRDefault="007B5F14" w:rsidP="00D07545">
      <w:pPr>
        <w:widowControl/>
        <w:rPr>
          <w:b/>
          <w:bCs/>
          <w:sz w:val="24"/>
        </w:rPr>
      </w:pPr>
      <w:r>
        <w:rPr>
          <w:b/>
          <w:bCs/>
          <w:sz w:val="24"/>
        </w:rPr>
        <w:br w:type="page"/>
      </w:r>
      <w:r w:rsidRPr="003E52DC">
        <w:rPr>
          <w:rFonts w:hint="eastAsia"/>
          <w:b/>
          <w:bCs/>
          <w:sz w:val="24"/>
        </w:rPr>
        <w:lastRenderedPageBreak/>
        <w:t>〈「株式の譲渡し申込書」記入方法〉</w:t>
      </w:r>
    </w:p>
    <w:p w14:paraId="0F1E2F07" w14:textId="77777777" w:rsidR="007B5F14" w:rsidRPr="00D07545" w:rsidRDefault="007B5F14" w:rsidP="00D07545">
      <w:pPr>
        <w:ind w:left="630" w:hanging="630"/>
        <w:rPr>
          <w:b/>
          <w:color w:val="404040" w:themeColor="text1" w:themeTint="BF"/>
          <w:sz w:val="22"/>
          <w:szCs w:val="22"/>
        </w:rPr>
      </w:pPr>
      <w:r w:rsidRPr="00D07545">
        <w:rPr>
          <w:rFonts w:hint="eastAsia"/>
          <w:b/>
          <w:color w:val="404040" w:themeColor="text1" w:themeTint="BF"/>
          <w:sz w:val="22"/>
          <w:szCs w:val="22"/>
        </w:rPr>
        <w:t>○お申込人（株主様）欄</w:t>
      </w:r>
    </w:p>
    <w:p w14:paraId="13FECEAD" w14:textId="05A0B579" w:rsidR="007B5F14" w:rsidRPr="00D07545" w:rsidRDefault="007B5F14" w:rsidP="00002E1B">
      <w:pPr>
        <w:ind w:left="1050" w:hanging="420"/>
        <w:rPr>
          <w:color w:val="404040" w:themeColor="text1" w:themeTint="BF"/>
        </w:rPr>
      </w:pPr>
      <w:r w:rsidRPr="00D07545">
        <w:rPr>
          <w:rFonts w:hint="eastAsia"/>
          <w:color w:val="404040" w:themeColor="text1" w:themeTint="BF"/>
        </w:rPr>
        <w:t>①</w:t>
      </w:r>
      <w:r w:rsidRPr="00D07545">
        <w:rPr>
          <w:rFonts w:hint="eastAsia"/>
          <w:b/>
          <w:color w:val="404040" w:themeColor="text1" w:themeTint="BF"/>
        </w:rPr>
        <w:t>「株式の譲渡し申込書」</w:t>
      </w:r>
      <w:r w:rsidRPr="00D07545">
        <w:rPr>
          <w:rFonts w:hint="eastAsia"/>
          <w:color w:val="404040" w:themeColor="text1" w:themeTint="BF"/>
        </w:rPr>
        <w:t>（以下「本申込書」といいます。）の「お申込人（株主様）欄」は、本自己株取得へお申込される方の情報をご</w:t>
      </w:r>
      <w:r>
        <w:rPr>
          <w:rFonts w:hint="eastAsia"/>
          <w:color w:val="404040" w:themeColor="text1" w:themeTint="BF"/>
        </w:rPr>
        <w:t>記入</w:t>
      </w:r>
      <w:r w:rsidRPr="00D07545">
        <w:rPr>
          <w:rFonts w:hint="eastAsia"/>
          <w:color w:val="404040" w:themeColor="text1" w:themeTint="BF"/>
        </w:rPr>
        <w:t>ください。</w:t>
      </w:r>
    </w:p>
    <w:p w14:paraId="314B7FFE" w14:textId="77777777" w:rsidR="007B5F14" w:rsidRDefault="007B5F14" w:rsidP="00002E1B">
      <w:pPr>
        <w:ind w:left="1050" w:hanging="420"/>
      </w:pPr>
      <w:r w:rsidRPr="00D60B36">
        <w:rPr>
          <w:rFonts w:hint="eastAsia"/>
        </w:rPr>
        <w:t>②「日中連絡先」欄は、当金庫からお申込み内容に係るお問い合わせを差し上げる可能性がございますので、日中、ご連絡がとれる</w:t>
      </w:r>
      <w:r w:rsidRPr="00D07545">
        <w:rPr>
          <w:rFonts w:hint="eastAsia"/>
          <w:color w:val="404040" w:themeColor="text1" w:themeTint="BF"/>
        </w:rPr>
        <w:t>お電話番号</w:t>
      </w:r>
      <w:r w:rsidRPr="00D60B36">
        <w:rPr>
          <w:rFonts w:hint="eastAsia"/>
        </w:rPr>
        <w:t>をご記入くださ</w:t>
      </w:r>
      <w:r>
        <w:rPr>
          <w:rFonts w:hint="eastAsia"/>
        </w:rPr>
        <w:t>い。</w:t>
      </w:r>
    </w:p>
    <w:p w14:paraId="3879EF24" w14:textId="77777777" w:rsidR="007B5F14" w:rsidRPr="00D07545" w:rsidRDefault="007B5F14" w:rsidP="00EB36E5">
      <w:pPr>
        <w:ind w:left="284" w:hanging="284"/>
        <w:rPr>
          <w:color w:val="404040" w:themeColor="text1" w:themeTint="BF"/>
          <w:sz w:val="24"/>
        </w:rPr>
      </w:pPr>
      <w:r w:rsidRPr="00D07545">
        <w:rPr>
          <w:rFonts w:hint="eastAsia"/>
          <w:b/>
          <w:color w:val="404040" w:themeColor="text1" w:themeTint="BF"/>
          <w:sz w:val="22"/>
          <w:szCs w:val="22"/>
        </w:rPr>
        <w:t>○株券記載名義人欄</w:t>
      </w:r>
    </w:p>
    <w:p w14:paraId="38D816F0" w14:textId="77777777" w:rsidR="007B5F14" w:rsidRPr="00D07545" w:rsidRDefault="007B5F14" w:rsidP="00D07545">
      <w:pPr>
        <w:ind w:left="284" w:hanging="284"/>
        <w:rPr>
          <w:color w:val="404040" w:themeColor="text1" w:themeTint="BF"/>
        </w:rPr>
      </w:pPr>
      <w:r>
        <w:rPr>
          <w:color w:val="404040" w:themeColor="text1" w:themeTint="BF"/>
        </w:rPr>
        <w:t>（</w:t>
      </w:r>
      <w:r w:rsidRPr="00D60B36">
        <w:rPr>
          <w:color w:val="404040" w:themeColor="text1" w:themeTint="BF"/>
        </w:rPr>
        <w:t>１）</w:t>
      </w:r>
      <w:r w:rsidRPr="00D07545">
        <w:rPr>
          <w:rFonts w:hint="eastAsia"/>
          <w:b/>
          <w:color w:val="404040" w:themeColor="text1" w:themeTint="BF"/>
        </w:rPr>
        <w:t>お手元に株券をお持ち</w:t>
      </w:r>
      <w:r w:rsidRPr="00D07545">
        <w:rPr>
          <w:rFonts w:hint="eastAsia"/>
          <w:color w:val="404040" w:themeColor="text1" w:themeTint="BF"/>
        </w:rPr>
        <w:t>の株主様</w:t>
      </w:r>
    </w:p>
    <w:p w14:paraId="54F4CD61" w14:textId="015E83B5" w:rsidR="007B5F14" w:rsidRPr="00D07545" w:rsidRDefault="007B5F14">
      <w:pPr>
        <w:ind w:left="1050" w:hanging="420"/>
        <w:rPr>
          <w:b/>
          <w:color w:val="404040" w:themeColor="text1" w:themeTint="BF"/>
        </w:rPr>
      </w:pPr>
      <w:r w:rsidRPr="00D07545">
        <w:rPr>
          <w:rFonts w:hint="eastAsia"/>
          <w:color w:val="404040" w:themeColor="text1" w:themeTint="BF"/>
        </w:rPr>
        <w:t xml:space="preserve">①　</w:t>
      </w:r>
      <w:r w:rsidRPr="00D07545">
        <w:rPr>
          <w:rFonts w:hint="eastAsia"/>
          <w:b/>
          <w:color w:val="404040" w:themeColor="text1" w:themeTint="BF"/>
        </w:rPr>
        <w:t>株券の券面の名義人とお申込人が同一の場</w:t>
      </w:r>
      <w:r>
        <w:rPr>
          <w:rFonts w:hint="eastAsia"/>
          <w:b/>
          <w:color w:val="404040" w:themeColor="text1" w:themeTint="BF"/>
        </w:rPr>
        <w:t>合</w:t>
      </w:r>
      <w:r w:rsidRPr="00D07545">
        <w:rPr>
          <w:rFonts w:hint="eastAsia"/>
          <w:color w:val="404040" w:themeColor="text1" w:themeTint="BF"/>
        </w:rPr>
        <w:t>…「同上」とご</w:t>
      </w:r>
      <w:r w:rsidRPr="00184C97">
        <w:rPr>
          <w:color w:val="404040" w:themeColor="text1" w:themeTint="BF"/>
        </w:rPr>
        <w:t>記入</w:t>
      </w:r>
      <w:r w:rsidRPr="00D07545">
        <w:rPr>
          <w:rFonts w:hint="eastAsia"/>
          <w:color w:val="404040" w:themeColor="text1" w:themeTint="BF"/>
        </w:rPr>
        <w:t>ください。</w:t>
      </w:r>
    </w:p>
    <w:p w14:paraId="4E77D40F" w14:textId="77777777" w:rsidR="007B5F14" w:rsidRDefault="007B5F14">
      <w:pPr>
        <w:ind w:left="1050" w:hanging="420"/>
      </w:pPr>
      <w:r>
        <w:rPr>
          <w:rFonts w:hint="eastAsia"/>
          <w:color w:val="404040"/>
        </w:rPr>
        <w:t xml:space="preserve">②　</w:t>
      </w:r>
      <w:r>
        <w:rPr>
          <w:rFonts w:hint="eastAsia"/>
          <w:b/>
          <w:bCs/>
          <w:color w:val="404040"/>
        </w:rPr>
        <w:t>株券の券面の名義人とお申込人が相違している場合</w:t>
      </w:r>
      <w:r>
        <w:rPr>
          <w:rFonts w:hint="eastAsia"/>
          <w:color w:val="404040"/>
        </w:rPr>
        <w:t>…</w:t>
      </w:r>
      <w:r>
        <w:rPr>
          <w:rFonts w:hint="eastAsia"/>
          <w:b/>
          <w:bCs/>
          <w:color w:val="404040"/>
        </w:rPr>
        <w:t>株券に記載の名義人</w:t>
      </w:r>
      <w:r>
        <w:rPr>
          <w:rFonts w:hint="eastAsia"/>
          <w:color w:val="404040"/>
        </w:rPr>
        <w:t>（氏名、法人の場合は商号）をご記入ください。</w:t>
      </w:r>
    </w:p>
    <w:p w14:paraId="660F2AC6" w14:textId="77777777" w:rsidR="007B5F14" w:rsidRDefault="007B5F14">
      <w:pPr>
        <w:ind w:left="1470" w:hanging="420"/>
      </w:pPr>
      <w:r w:rsidRPr="00002E1B">
        <w:rPr>
          <w:rFonts w:hint="eastAsia"/>
          <w:color w:val="404040" w:themeColor="text1" w:themeTint="BF"/>
        </w:rPr>
        <w:t xml:space="preserve">※　</w:t>
      </w:r>
      <w:r w:rsidRPr="00002E1B">
        <w:rPr>
          <w:color w:val="404040" w:themeColor="text1" w:themeTint="BF"/>
        </w:rPr>
        <w:t>株主である組合等がすでに清算結了している場合も、上記②と同様に、「お申込人（株主様）」欄には今回お申込みをされる方の情報を、「株券記載名義人」欄には株券に記載の組合等の名称をご記入ください。</w:t>
      </w:r>
    </w:p>
    <w:p w14:paraId="6EE8DA46" w14:textId="77777777" w:rsidR="007B5F14" w:rsidRPr="00D07545" w:rsidRDefault="007B5F14">
      <w:pPr>
        <w:ind w:left="1050" w:hanging="420"/>
        <w:rPr>
          <w:color w:val="404040" w:themeColor="text1" w:themeTint="BF"/>
        </w:rPr>
      </w:pPr>
    </w:p>
    <w:p w14:paraId="760AA24B" w14:textId="77777777" w:rsidR="007B5F14" w:rsidRPr="00D07545" w:rsidRDefault="007B5F14" w:rsidP="00101CCB">
      <w:pPr>
        <w:ind w:left="630" w:hanging="630"/>
        <w:rPr>
          <w:color w:val="404040" w:themeColor="text1" w:themeTint="BF"/>
        </w:rPr>
      </w:pPr>
      <w:r w:rsidRPr="00D07545">
        <w:rPr>
          <w:rFonts w:hint="eastAsia"/>
          <w:color w:val="404040" w:themeColor="text1" w:themeTint="BF"/>
        </w:rPr>
        <w:t>（２）</w:t>
      </w:r>
      <w:r w:rsidRPr="00D07545">
        <w:rPr>
          <w:rFonts w:hint="eastAsia"/>
          <w:b/>
          <w:color w:val="404040" w:themeColor="text1" w:themeTint="BF"/>
        </w:rPr>
        <w:t>株券をお持ちでない（株券不所持制度をご利用されている）</w:t>
      </w:r>
      <w:r w:rsidRPr="00D07545">
        <w:rPr>
          <w:rFonts w:hint="eastAsia"/>
          <w:color w:val="404040" w:themeColor="text1" w:themeTint="BF"/>
        </w:rPr>
        <w:t>株主様</w:t>
      </w:r>
    </w:p>
    <w:p w14:paraId="1101029F" w14:textId="21EF5DD4" w:rsidR="007B5F14" w:rsidRDefault="007B5F14" w:rsidP="00D07545">
      <w:pPr>
        <w:ind w:left="1050" w:hanging="420"/>
        <w:rPr>
          <w:color w:val="404040" w:themeColor="text1" w:themeTint="BF"/>
        </w:rPr>
      </w:pPr>
      <w:r>
        <w:rPr>
          <w:rFonts w:hint="eastAsia"/>
          <w:color w:val="000000"/>
        </w:rPr>
        <w:t xml:space="preserve">①　</w:t>
      </w:r>
      <w:r w:rsidRPr="002D7159">
        <w:rPr>
          <w:rFonts w:hint="eastAsia"/>
          <w:b/>
          <w:bCs/>
          <w:color w:val="000000"/>
        </w:rPr>
        <w:t>株主名簿へのご登録内容とお申込人が同一の場合</w:t>
      </w:r>
      <w:r>
        <w:rPr>
          <w:rFonts w:hint="eastAsia"/>
          <w:color w:val="000000"/>
        </w:rPr>
        <w:t>…</w:t>
      </w:r>
      <w:r w:rsidRPr="00D07545">
        <w:rPr>
          <w:rFonts w:hint="eastAsia"/>
          <w:color w:val="404040" w:themeColor="text1" w:themeTint="BF"/>
        </w:rPr>
        <w:t>「同上」とご</w:t>
      </w:r>
      <w:r w:rsidRPr="00184C97">
        <w:rPr>
          <w:color w:val="404040" w:themeColor="text1" w:themeTint="BF"/>
        </w:rPr>
        <w:t>記入</w:t>
      </w:r>
      <w:r w:rsidRPr="00D07545">
        <w:rPr>
          <w:rFonts w:hint="eastAsia"/>
          <w:color w:val="404040" w:themeColor="text1" w:themeTint="BF"/>
        </w:rPr>
        <w:t>ください。</w:t>
      </w:r>
    </w:p>
    <w:p w14:paraId="6ECE4C79" w14:textId="77777777" w:rsidR="007B5F14" w:rsidRDefault="007B5F14" w:rsidP="00D07545">
      <w:pPr>
        <w:ind w:left="1050" w:hanging="420"/>
        <w:rPr>
          <w:color w:val="404040" w:themeColor="text1" w:themeTint="BF"/>
        </w:rPr>
      </w:pPr>
      <w:r>
        <w:rPr>
          <w:rFonts w:hint="eastAsia"/>
          <w:color w:val="404040"/>
        </w:rPr>
        <w:t xml:space="preserve">②　</w:t>
      </w:r>
      <w:r w:rsidRPr="002D7159">
        <w:rPr>
          <w:rFonts w:hint="eastAsia"/>
          <w:b/>
          <w:bCs/>
          <w:color w:val="000000"/>
        </w:rPr>
        <w:t>株主名簿へのご登録内容</w:t>
      </w:r>
      <w:r>
        <w:rPr>
          <w:rFonts w:hint="eastAsia"/>
          <w:b/>
          <w:bCs/>
          <w:color w:val="404040"/>
        </w:rPr>
        <w:t>とお申込人が相違している場合</w:t>
      </w:r>
      <w:r>
        <w:rPr>
          <w:rFonts w:hint="eastAsia"/>
          <w:color w:val="404040"/>
        </w:rPr>
        <w:t>…</w:t>
      </w:r>
      <w:r w:rsidRPr="002D7159">
        <w:rPr>
          <w:rFonts w:hint="eastAsia"/>
          <w:b/>
          <w:bCs/>
          <w:color w:val="000000"/>
        </w:rPr>
        <w:t>株主名簿</w:t>
      </w:r>
      <w:r>
        <w:rPr>
          <w:rFonts w:hint="eastAsia"/>
          <w:b/>
          <w:bCs/>
          <w:color w:val="000000"/>
        </w:rPr>
        <w:t>に</w:t>
      </w:r>
      <w:r w:rsidRPr="002D7159">
        <w:rPr>
          <w:rFonts w:hint="eastAsia"/>
          <w:b/>
          <w:bCs/>
          <w:color w:val="000000"/>
        </w:rPr>
        <w:t>ご登録</w:t>
      </w:r>
      <w:r>
        <w:rPr>
          <w:rFonts w:hint="eastAsia"/>
          <w:b/>
          <w:bCs/>
          <w:color w:val="404040"/>
        </w:rPr>
        <w:t>の名義人</w:t>
      </w:r>
      <w:r>
        <w:rPr>
          <w:rFonts w:hint="eastAsia"/>
          <w:color w:val="404040"/>
        </w:rPr>
        <w:t>（氏名、法人の場合は商号）をご記入ください。</w:t>
      </w:r>
    </w:p>
    <w:p w14:paraId="7B58BF6E" w14:textId="77777777" w:rsidR="007B5F14" w:rsidRDefault="007B5F14" w:rsidP="00D07545">
      <w:pPr>
        <w:ind w:left="1050" w:hanging="420"/>
        <w:rPr>
          <w:color w:val="404040" w:themeColor="text1" w:themeTint="BF"/>
        </w:rPr>
      </w:pPr>
      <w:r w:rsidRPr="00002C02">
        <w:rPr>
          <w:color w:val="404040" w:themeColor="text1" w:themeTint="BF"/>
        </w:rPr>
        <w:t>※株券を紛失されている場合は、今回のお申込みをいただくことができません（詳しくは</w:t>
      </w:r>
      <w:r>
        <w:rPr>
          <w:rFonts w:hint="eastAsia"/>
          <w:color w:val="404040" w:themeColor="text1" w:themeTint="BF"/>
        </w:rPr>
        <w:t>「</w:t>
      </w:r>
      <w:r w:rsidRPr="009D188F">
        <w:rPr>
          <w:color w:val="404040" w:themeColor="text1" w:themeTint="BF"/>
        </w:rPr>
        <w:t>自己株式の取得に係る事項の決定に関するお知らせ</w:t>
      </w:r>
      <w:r>
        <w:rPr>
          <w:rFonts w:hint="eastAsia"/>
          <w:color w:val="404040" w:themeColor="text1" w:themeTint="BF"/>
        </w:rPr>
        <w:t>」P.4記載の</w:t>
      </w:r>
      <w:r w:rsidRPr="00002C02">
        <w:rPr>
          <w:color w:val="404040" w:themeColor="text1" w:themeTint="BF"/>
        </w:rPr>
        <w:t>Q8をご参照ください）。</w:t>
      </w:r>
    </w:p>
    <w:p w14:paraId="16B4DA5F" w14:textId="77777777" w:rsidR="007B5F14" w:rsidRPr="002045B3" w:rsidRDefault="007B5F14" w:rsidP="00D60B36">
      <w:pPr>
        <w:ind w:left="630" w:hanging="630"/>
        <w:rPr>
          <w:b/>
          <w:bCs/>
          <w:color w:val="404040" w:themeColor="text1" w:themeTint="BF"/>
          <w:sz w:val="22"/>
          <w:szCs w:val="22"/>
        </w:rPr>
      </w:pPr>
      <w:r w:rsidRPr="002045B3">
        <w:rPr>
          <w:rFonts w:hint="eastAsia"/>
          <w:b/>
          <w:bCs/>
          <w:color w:val="404040" w:themeColor="text1" w:themeTint="BF"/>
          <w:sz w:val="22"/>
          <w:szCs w:val="22"/>
        </w:rPr>
        <w:t>○</w:t>
      </w:r>
      <w:r>
        <w:rPr>
          <w:rFonts w:hint="eastAsia"/>
          <w:b/>
          <w:bCs/>
          <w:color w:val="404040" w:themeColor="text1" w:themeTint="BF"/>
          <w:sz w:val="22"/>
          <w:szCs w:val="22"/>
        </w:rPr>
        <w:t>譲渡し申込株数</w:t>
      </w:r>
      <w:r w:rsidRPr="002045B3">
        <w:rPr>
          <w:rFonts w:hint="eastAsia"/>
          <w:b/>
          <w:bCs/>
          <w:color w:val="404040" w:themeColor="text1" w:themeTint="BF"/>
          <w:sz w:val="22"/>
          <w:szCs w:val="22"/>
        </w:rPr>
        <w:t>欄</w:t>
      </w:r>
    </w:p>
    <w:p w14:paraId="332A2848" w14:textId="77777777" w:rsidR="007B5F14" w:rsidRPr="00D07545" w:rsidRDefault="007B5F14" w:rsidP="00002E1B">
      <w:pPr>
        <w:ind w:leftChars="100" w:left="210" w:firstLineChars="100" w:firstLine="210"/>
        <w:rPr>
          <w:color w:val="404040" w:themeColor="text1" w:themeTint="BF"/>
        </w:rPr>
      </w:pPr>
      <w:r w:rsidRPr="00D07545">
        <w:rPr>
          <w:color w:val="404040" w:themeColor="text1" w:themeTint="BF"/>
        </w:rPr>
        <w:t>譲渡のお申込みをされる株式の数をご記入ください。</w:t>
      </w:r>
    </w:p>
    <w:p w14:paraId="73582DB7" w14:textId="77777777" w:rsidR="007B5F14" w:rsidRDefault="007B5F14" w:rsidP="00650137"/>
    <w:tbl>
      <w:tblPr>
        <w:tblStyle w:val="ad"/>
        <w:tblW w:w="0" w:type="auto"/>
        <w:tblInd w:w="421" w:type="dxa"/>
        <w:tblLook w:val="04A0" w:firstRow="1" w:lastRow="0" w:firstColumn="1" w:lastColumn="0" w:noHBand="0" w:noVBand="1"/>
      </w:tblPr>
      <w:tblGrid>
        <w:gridCol w:w="9072"/>
      </w:tblGrid>
      <w:tr w:rsidR="007B5F14" w14:paraId="5154B05A" w14:textId="77777777">
        <w:tc>
          <w:tcPr>
            <w:tcW w:w="9072" w:type="dxa"/>
          </w:tcPr>
          <w:p w14:paraId="18DEC456" w14:textId="77777777" w:rsidR="007B5F14" w:rsidRPr="00002E1B" w:rsidRDefault="007B5F14" w:rsidP="00B64390">
            <w:pPr>
              <w:rPr>
                <w:b/>
              </w:rPr>
            </w:pPr>
            <w:r w:rsidRPr="00002E1B">
              <w:rPr>
                <w:b/>
              </w:rPr>
              <w:t>本件（お申込み・お手続き全般）に関するお問い合わせ・お申込み先</w:t>
            </w:r>
          </w:p>
          <w:p w14:paraId="351EDEA6" w14:textId="77777777" w:rsidR="007B5F14" w:rsidRPr="00DA71FF" w:rsidRDefault="007B5F14" w:rsidP="00002E1B">
            <w:pPr>
              <w:rPr>
                <w:lang w:eastAsia="zh-CN"/>
              </w:rPr>
            </w:pPr>
            <w:r>
              <w:rPr>
                <w:lang w:eastAsia="zh-CN"/>
              </w:rPr>
              <w:t>〒104-0028　東京都中央区八重洲2丁目2番1号</w:t>
            </w:r>
          </w:p>
          <w:p w14:paraId="7C50641D" w14:textId="77777777" w:rsidR="007B5F14" w:rsidRDefault="007B5F14" w:rsidP="00DA71FF">
            <w:pPr>
              <w:ind w:firstLineChars="200" w:firstLine="420"/>
            </w:pPr>
            <w:r>
              <w:rPr>
                <w:rFonts w:hint="eastAsia"/>
              </w:rPr>
              <w:t>東京ミッドタウン八重洲　八重洲セントラルタワー</w:t>
            </w:r>
            <w:r>
              <w:t>26階</w:t>
            </w:r>
          </w:p>
          <w:p w14:paraId="331D9643" w14:textId="77777777" w:rsidR="007B5F14" w:rsidRDefault="007B5F14">
            <w:pPr>
              <w:ind w:firstLineChars="200" w:firstLine="420"/>
            </w:pPr>
            <w:r>
              <w:rPr>
                <w:rFonts w:hint="eastAsia"/>
              </w:rPr>
              <w:t>株式会社商工組合中央金庫　コーポレート・コミュニケーション部</w:t>
            </w:r>
          </w:p>
          <w:p w14:paraId="111A4735" w14:textId="77777777" w:rsidR="007B5F14" w:rsidRDefault="007B5F14" w:rsidP="00F914BD">
            <w:pPr>
              <w:ind w:firstLineChars="200" w:firstLine="420"/>
            </w:pPr>
            <w:r>
              <w:rPr>
                <w:rFonts w:hint="eastAsia"/>
              </w:rPr>
              <w:t>電話：0120-032-004</w:t>
            </w:r>
          </w:p>
          <w:p w14:paraId="382A7EF1" w14:textId="77777777" w:rsidR="007B5F14" w:rsidRPr="00261DEF" w:rsidRDefault="007B5F14" w:rsidP="00F914BD">
            <w:pPr>
              <w:ind w:firstLineChars="200" w:firstLine="420"/>
            </w:pPr>
            <w:r w:rsidRPr="00E97132">
              <w:t>受付時間：土・日・祝日等を除く 平日9:00～17:00</w:t>
            </w:r>
          </w:p>
        </w:tc>
      </w:tr>
    </w:tbl>
    <w:p w14:paraId="38FE4D81" w14:textId="77777777" w:rsidR="007B5F14" w:rsidRDefault="007B5F14" w:rsidP="00EE107D"/>
    <w:tbl>
      <w:tblPr>
        <w:tblStyle w:val="ad"/>
        <w:tblW w:w="0" w:type="auto"/>
        <w:tblInd w:w="421" w:type="dxa"/>
        <w:tblLook w:val="04A0" w:firstRow="1" w:lastRow="0" w:firstColumn="1" w:lastColumn="0" w:noHBand="0" w:noVBand="1"/>
      </w:tblPr>
      <w:tblGrid>
        <w:gridCol w:w="9072"/>
      </w:tblGrid>
      <w:tr w:rsidR="007B5F14" w14:paraId="63D42C22" w14:textId="77777777">
        <w:tc>
          <w:tcPr>
            <w:tcW w:w="9072" w:type="dxa"/>
          </w:tcPr>
          <w:p w14:paraId="0EF01B6B" w14:textId="77777777" w:rsidR="007B5F14" w:rsidRPr="00002E1B" w:rsidRDefault="007B5F14">
            <w:pPr>
              <w:rPr>
                <w:color w:val="404040" w:themeColor="text1" w:themeTint="BF"/>
              </w:rPr>
            </w:pPr>
            <w:r w:rsidRPr="00002E1B">
              <w:rPr>
                <w:rFonts w:hint="eastAsia"/>
                <w:color w:val="404040" w:themeColor="text1" w:themeTint="BF"/>
                <w:u w:val="single"/>
              </w:rPr>
              <w:t>株主名簿へのご登録内容、株券の発行状況等のお問い合わせ先</w:t>
            </w:r>
          </w:p>
          <w:p w14:paraId="2C588B46" w14:textId="77777777" w:rsidR="007B5F14" w:rsidRDefault="007B5F14" w:rsidP="007212F3">
            <w:r>
              <w:rPr>
                <w:rFonts w:hint="eastAsia"/>
              </w:rPr>
              <w:t>三菱</w:t>
            </w:r>
            <w:r>
              <w:t>UFJ信託銀行　証券代行部テレホンセンター</w:t>
            </w:r>
          </w:p>
          <w:p w14:paraId="5BE3C722" w14:textId="77777777" w:rsidR="007B5F14" w:rsidRDefault="007B5F14" w:rsidP="007212F3">
            <w:r>
              <w:rPr>
                <w:rFonts w:hint="eastAsia"/>
              </w:rPr>
              <w:t>電話：（東京）</w:t>
            </w:r>
            <w:r>
              <w:t>0120-232-711（フリーダイヤル）／042-204-0303（通話有料）</w:t>
            </w:r>
          </w:p>
          <w:p w14:paraId="4C5B40DD" w14:textId="77777777" w:rsidR="007B5F14" w:rsidRPr="007212F3" w:rsidRDefault="007B5F14" w:rsidP="00E87888">
            <w:r>
              <w:rPr>
                <w:rFonts w:hint="eastAsia"/>
              </w:rPr>
              <w:t>受付時間：土・日・祝日等を除く</w:t>
            </w:r>
            <w:r>
              <w:t xml:space="preserve"> 平日9:00～17:00</w:t>
            </w:r>
          </w:p>
        </w:tc>
      </w:tr>
    </w:tbl>
    <w:p w14:paraId="5DAE09FD" w14:textId="77777777" w:rsidR="007B5F14" w:rsidRPr="00BD16F6" w:rsidRDefault="007B5F14" w:rsidP="00EE107D"/>
    <w:sectPr w:rsidR="007B5F14" w:rsidRPr="00BD16F6" w:rsidSect="007B5F14">
      <w:pgSz w:w="11906" w:h="16838"/>
      <w:pgMar w:top="720" w:right="1021" w:bottom="72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24A86" w14:textId="77777777" w:rsidR="0099476F" w:rsidRDefault="0099476F" w:rsidP="00843899">
      <w:r>
        <w:separator/>
      </w:r>
    </w:p>
  </w:endnote>
  <w:endnote w:type="continuationSeparator" w:id="0">
    <w:p w14:paraId="4ECF4164" w14:textId="77777777" w:rsidR="0099476F" w:rsidRDefault="0099476F" w:rsidP="00843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914B9" w14:textId="77777777" w:rsidR="0099476F" w:rsidRDefault="0099476F" w:rsidP="00843899">
      <w:r>
        <w:separator/>
      </w:r>
    </w:p>
  </w:footnote>
  <w:footnote w:type="continuationSeparator" w:id="0">
    <w:p w14:paraId="54493B9E" w14:textId="77777777" w:rsidR="0099476F" w:rsidRDefault="0099476F" w:rsidP="008438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63CD"/>
    <w:multiLevelType w:val="hybridMultilevel"/>
    <w:tmpl w:val="882A53FA"/>
    <w:lvl w:ilvl="0" w:tplc="4DE23206">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08A30490"/>
    <w:multiLevelType w:val="hybridMultilevel"/>
    <w:tmpl w:val="9EC0C696"/>
    <w:lvl w:ilvl="0" w:tplc="C9E615B2">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09B100DD"/>
    <w:multiLevelType w:val="hybridMultilevel"/>
    <w:tmpl w:val="86EEE23C"/>
    <w:lvl w:ilvl="0" w:tplc="EBC44CD8">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15D94F31"/>
    <w:multiLevelType w:val="hybridMultilevel"/>
    <w:tmpl w:val="FC527A78"/>
    <w:lvl w:ilvl="0" w:tplc="2E6413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9353835"/>
    <w:multiLevelType w:val="hybridMultilevel"/>
    <w:tmpl w:val="471A3A48"/>
    <w:lvl w:ilvl="0" w:tplc="1D3C0CB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0772CF4"/>
    <w:multiLevelType w:val="hybridMultilevel"/>
    <w:tmpl w:val="610C6098"/>
    <w:lvl w:ilvl="0" w:tplc="15C20E06">
      <w:start w:val="1"/>
      <w:numFmt w:val="decimalFullWidth"/>
      <w:lvlText w:val="%1．"/>
      <w:lvlJc w:val="left"/>
      <w:pPr>
        <w:ind w:left="420" w:hanging="420"/>
      </w:pPr>
      <w:rPr>
        <w:rFonts w:hint="default"/>
      </w:rPr>
    </w:lvl>
    <w:lvl w:ilvl="1" w:tplc="ABE26FE0">
      <w:start w:val="1"/>
      <w:numFmt w:val="decimalFullWidth"/>
      <w:lvlText w:val="（%2）"/>
      <w:lvlJc w:val="left"/>
      <w:pPr>
        <w:ind w:left="1160" w:hanging="720"/>
      </w:pPr>
      <w:rPr>
        <w:rFonts w:hint="default"/>
      </w:rPr>
    </w:lvl>
    <w:lvl w:ilvl="2" w:tplc="075E0E8C">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9E162C6"/>
    <w:multiLevelType w:val="hybridMultilevel"/>
    <w:tmpl w:val="FDC626DA"/>
    <w:lvl w:ilvl="0" w:tplc="9A3ECC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2E36840"/>
    <w:multiLevelType w:val="hybridMultilevel"/>
    <w:tmpl w:val="C250F30E"/>
    <w:lvl w:ilvl="0" w:tplc="2724DE46">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4CAD50A5"/>
    <w:multiLevelType w:val="multilevel"/>
    <w:tmpl w:val="1774F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F166C1"/>
    <w:multiLevelType w:val="hybridMultilevel"/>
    <w:tmpl w:val="C36213C2"/>
    <w:lvl w:ilvl="0" w:tplc="50D2022E">
      <w:start w:val="1"/>
      <w:numFmt w:val="decimal"/>
      <w:lvlText w:val="(%1)"/>
      <w:lvlJc w:val="left"/>
      <w:pPr>
        <w:ind w:left="420" w:hanging="420"/>
      </w:pPr>
      <w:rPr>
        <w:rFonts w:hint="default"/>
      </w:rPr>
    </w:lvl>
    <w:lvl w:ilvl="1" w:tplc="50F88ABA">
      <w:start w:val="1"/>
      <w:numFmt w:val="decimalEnclosedCircle"/>
      <w:lvlText w:val="%2"/>
      <w:lvlJc w:val="left"/>
      <w:pPr>
        <w:ind w:left="800" w:hanging="360"/>
      </w:pPr>
      <w:rPr>
        <w:rFonts w:hint="default"/>
      </w:r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CDB5965"/>
    <w:multiLevelType w:val="hybridMultilevel"/>
    <w:tmpl w:val="C8A03D6A"/>
    <w:lvl w:ilvl="0" w:tplc="3A5A17B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40C4B49"/>
    <w:multiLevelType w:val="hybridMultilevel"/>
    <w:tmpl w:val="364A1FA4"/>
    <w:lvl w:ilvl="0" w:tplc="44E0AA2A">
      <w:start w:val="1"/>
      <w:numFmt w:val="decimalFullWidth"/>
      <w:lvlText w:val="（%1）"/>
      <w:lvlJc w:val="left"/>
      <w:pPr>
        <w:ind w:left="720" w:hanging="720"/>
      </w:pPr>
      <w:rPr>
        <w:rFonts w:hint="default"/>
      </w:rPr>
    </w:lvl>
    <w:lvl w:ilvl="1" w:tplc="35FA4256">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6C6680A"/>
    <w:multiLevelType w:val="hybridMultilevel"/>
    <w:tmpl w:val="D876BD36"/>
    <w:lvl w:ilvl="0" w:tplc="445E1AC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DA449D7"/>
    <w:multiLevelType w:val="hybridMultilevel"/>
    <w:tmpl w:val="991C34B6"/>
    <w:lvl w:ilvl="0" w:tplc="BE8459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00417954">
    <w:abstractNumId w:val="11"/>
  </w:num>
  <w:num w:numId="2" w16cid:durableId="1154681901">
    <w:abstractNumId w:val="13"/>
  </w:num>
  <w:num w:numId="3" w16cid:durableId="1903831296">
    <w:abstractNumId w:val="3"/>
  </w:num>
  <w:num w:numId="4" w16cid:durableId="1389499706">
    <w:abstractNumId w:val="4"/>
  </w:num>
  <w:num w:numId="5" w16cid:durableId="1643383283">
    <w:abstractNumId w:val="1"/>
  </w:num>
  <w:num w:numId="6" w16cid:durableId="1009720715">
    <w:abstractNumId w:val="5"/>
  </w:num>
  <w:num w:numId="7" w16cid:durableId="423115038">
    <w:abstractNumId w:val="2"/>
  </w:num>
  <w:num w:numId="8" w16cid:durableId="1768381336">
    <w:abstractNumId w:val="0"/>
  </w:num>
  <w:num w:numId="9" w16cid:durableId="1061633745">
    <w:abstractNumId w:val="7"/>
  </w:num>
  <w:num w:numId="10" w16cid:durableId="1090783656">
    <w:abstractNumId w:val="10"/>
  </w:num>
  <w:num w:numId="11" w16cid:durableId="374279423">
    <w:abstractNumId w:val="6"/>
  </w:num>
  <w:num w:numId="12" w16cid:durableId="147793462">
    <w:abstractNumId w:val="12"/>
  </w:num>
  <w:num w:numId="13" w16cid:durableId="1130365973">
    <w:abstractNumId w:val="9"/>
  </w:num>
  <w:num w:numId="14" w16cid:durableId="21416800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7C"/>
    <w:rsid w:val="00002BE2"/>
    <w:rsid w:val="00002C02"/>
    <w:rsid w:val="00002E1B"/>
    <w:rsid w:val="000055CB"/>
    <w:rsid w:val="00006886"/>
    <w:rsid w:val="00007558"/>
    <w:rsid w:val="0001101E"/>
    <w:rsid w:val="00012856"/>
    <w:rsid w:val="0002044F"/>
    <w:rsid w:val="00030003"/>
    <w:rsid w:val="00030B0B"/>
    <w:rsid w:val="00031177"/>
    <w:rsid w:val="0003512A"/>
    <w:rsid w:val="00047E19"/>
    <w:rsid w:val="0005037A"/>
    <w:rsid w:val="000517A1"/>
    <w:rsid w:val="00052A69"/>
    <w:rsid w:val="00060EFE"/>
    <w:rsid w:val="0006199A"/>
    <w:rsid w:val="00063B05"/>
    <w:rsid w:val="000646D5"/>
    <w:rsid w:val="00072A66"/>
    <w:rsid w:val="00073265"/>
    <w:rsid w:val="0008419F"/>
    <w:rsid w:val="00087EBE"/>
    <w:rsid w:val="00090821"/>
    <w:rsid w:val="00093078"/>
    <w:rsid w:val="000A0B20"/>
    <w:rsid w:val="000A4E94"/>
    <w:rsid w:val="000A7FCA"/>
    <w:rsid w:val="000B31E3"/>
    <w:rsid w:val="000B6453"/>
    <w:rsid w:val="000C1084"/>
    <w:rsid w:val="000C5AE9"/>
    <w:rsid w:val="000C647C"/>
    <w:rsid w:val="000E2A27"/>
    <w:rsid w:val="000E3379"/>
    <w:rsid w:val="000E3B9E"/>
    <w:rsid w:val="000F6404"/>
    <w:rsid w:val="000F6A19"/>
    <w:rsid w:val="00101075"/>
    <w:rsid w:val="00101CCB"/>
    <w:rsid w:val="001025A4"/>
    <w:rsid w:val="001038D2"/>
    <w:rsid w:val="00111993"/>
    <w:rsid w:val="00114C90"/>
    <w:rsid w:val="00116698"/>
    <w:rsid w:val="0011758C"/>
    <w:rsid w:val="0012501D"/>
    <w:rsid w:val="00125287"/>
    <w:rsid w:val="00131480"/>
    <w:rsid w:val="00134C75"/>
    <w:rsid w:val="00137F23"/>
    <w:rsid w:val="0014483F"/>
    <w:rsid w:val="00151613"/>
    <w:rsid w:val="0015161B"/>
    <w:rsid w:val="0015638C"/>
    <w:rsid w:val="00161764"/>
    <w:rsid w:val="00163734"/>
    <w:rsid w:val="00165ECC"/>
    <w:rsid w:val="00167758"/>
    <w:rsid w:val="00172B58"/>
    <w:rsid w:val="00184C97"/>
    <w:rsid w:val="00187386"/>
    <w:rsid w:val="001904A1"/>
    <w:rsid w:val="00190CAC"/>
    <w:rsid w:val="00191FB3"/>
    <w:rsid w:val="00194386"/>
    <w:rsid w:val="00195B62"/>
    <w:rsid w:val="001A396D"/>
    <w:rsid w:val="001B49E9"/>
    <w:rsid w:val="001B5B05"/>
    <w:rsid w:val="001B681A"/>
    <w:rsid w:val="001C01B7"/>
    <w:rsid w:val="001D0778"/>
    <w:rsid w:val="001D148E"/>
    <w:rsid w:val="001D17CB"/>
    <w:rsid w:val="001D226C"/>
    <w:rsid w:val="001D3ABA"/>
    <w:rsid w:val="001D7841"/>
    <w:rsid w:val="001D7AB8"/>
    <w:rsid w:val="001F1E14"/>
    <w:rsid w:val="00200385"/>
    <w:rsid w:val="00201D13"/>
    <w:rsid w:val="002038D1"/>
    <w:rsid w:val="00205421"/>
    <w:rsid w:val="00205971"/>
    <w:rsid w:val="002115D1"/>
    <w:rsid w:val="0021559C"/>
    <w:rsid w:val="002208C5"/>
    <w:rsid w:val="002224D7"/>
    <w:rsid w:val="002225D0"/>
    <w:rsid w:val="002226EF"/>
    <w:rsid w:val="002242AE"/>
    <w:rsid w:val="002323E3"/>
    <w:rsid w:val="00232F72"/>
    <w:rsid w:val="00233A19"/>
    <w:rsid w:val="00234974"/>
    <w:rsid w:val="00236650"/>
    <w:rsid w:val="0024026E"/>
    <w:rsid w:val="00244D21"/>
    <w:rsid w:val="00250F03"/>
    <w:rsid w:val="00251279"/>
    <w:rsid w:val="0025395B"/>
    <w:rsid w:val="00254DED"/>
    <w:rsid w:val="0026116C"/>
    <w:rsid w:val="00261DEF"/>
    <w:rsid w:val="00264807"/>
    <w:rsid w:val="00264D4E"/>
    <w:rsid w:val="00270A09"/>
    <w:rsid w:val="00276CF8"/>
    <w:rsid w:val="0028492A"/>
    <w:rsid w:val="002873CB"/>
    <w:rsid w:val="0028764E"/>
    <w:rsid w:val="002931BC"/>
    <w:rsid w:val="002A3B9B"/>
    <w:rsid w:val="002A5BFE"/>
    <w:rsid w:val="002B0879"/>
    <w:rsid w:val="002B3CA9"/>
    <w:rsid w:val="002B4565"/>
    <w:rsid w:val="002B7D5D"/>
    <w:rsid w:val="002C055B"/>
    <w:rsid w:val="002C0C20"/>
    <w:rsid w:val="002C35BF"/>
    <w:rsid w:val="002C4B3C"/>
    <w:rsid w:val="002C514F"/>
    <w:rsid w:val="002C5B6A"/>
    <w:rsid w:val="002C643C"/>
    <w:rsid w:val="002C6DBE"/>
    <w:rsid w:val="002D43C9"/>
    <w:rsid w:val="002D51DD"/>
    <w:rsid w:val="002D5A43"/>
    <w:rsid w:val="002D6C47"/>
    <w:rsid w:val="002D7159"/>
    <w:rsid w:val="002F1340"/>
    <w:rsid w:val="002F1893"/>
    <w:rsid w:val="002F3E11"/>
    <w:rsid w:val="0030312C"/>
    <w:rsid w:val="00304FF5"/>
    <w:rsid w:val="00307270"/>
    <w:rsid w:val="00307D99"/>
    <w:rsid w:val="003103B0"/>
    <w:rsid w:val="003108D6"/>
    <w:rsid w:val="003113D1"/>
    <w:rsid w:val="003224E9"/>
    <w:rsid w:val="00336261"/>
    <w:rsid w:val="0034291D"/>
    <w:rsid w:val="0034321A"/>
    <w:rsid w:val="003441D5"/>
    <w:rsid w:val="00347EF0"/>
    <w:rsid w:val="00352C3D"/>
    <w:rsid w:val="003538DA"/>
    <w:rsid w:val="003579BE"/>
    <w:rsid w:val="0036290C"/>
    <w:rsid w:val="00366016"/>
    <w:rsid w:val="003674F0"/>
    <w:rsid w:val="00371C69"/>
    <w:rsid w:val="0037214E"/>
    <w:rsid w:val="00380550"/>
    <w:rsid w:val="00386A64"/>
    <w:rsid w:val="00393552"/>
    <w:rsid w:val="003942E6"/>
    <w:rsid w:val="003A1B85"/>
    <w:rsid w:val="003A3992"/>
    <w:rsid w:val="003B7731"/>
    <w:rsid w:val="003C053C"/>
    <w:rsid w:val="003C0C18"/>
    <w:rsid w:val="003C1285"/>
    <w:rsid w:val="003C1AC7"/>
    <w:rsid w:val="003C5BDA"/>
    <w:rsid w:val="003D2A64"/>
    <w:rsid w:val="003D4401"/>
    <w:rsid w:val="003D5826"/>
    <w:rsid w:val="003D7981"/>
    <w:rsid w:val="003E0215"/>
    <w:rsid w:val="003E253F"/>
    <w:rsid w:val="003E52DC"/>
    <w:rsid w:val="003E5380"/>
    <w:rsid w:val="003F29F5"/>
    <w:rsid w:val="003F369B"/>
    <w:rsid w:val="003F3DD0"/>
    <w:rsid w:val="003F3F73"/>
    <w:rsid w:val="003F583F"/>
    <w:rsid w:val="00403C2B"/>
    <w:rsid w:val="00407357"/>
    <w:rsid w:val="0041424A"/>
    <w:rsid w:val="0041584D"/>
    <w:rsid w:val="00420F9B"/>
    <w:rsid w:val="00421511"/>
    <w:rsid w:val="00421707"/>
    <w:rsid w:val="0044020E"/>
    <w:rsid w:val="004428A3"/>
    <w:rsid w:val="00442B2F"/>
    <w:rsid w:val="0044473C"/>
    <w:rsid w:val="00452CF2"/>
    <w:rsid w:val="00453CFE"/>
    <w:rsid w:val="00461183"/>
    <w:rsid w:val="0046464F"/>
    <w:rsid w:val="004674F6"/>
    <w:rsid w:val="004700AB"/>
    <w:rsid w:val="00475DC9"/>
    <w:rsid w:val="00476A71"/>
    <w:rsid w:val="00490388"/>
    <w:rsid w:val="0049550F"/>
    <w:rsid w:val="004A2AC4"/>
    <w:rsid w:val="004A57E2"/>
    <w:rsid w:val="004A5D31"/>
    <w:rsid w:val="004B01FE"/>
    <w:rsid w:val="004B117D"/>
    <w:rsid w:val="004B2D48"/>
    <w:rsid w:val="004B3737"/>
    <w:rsid w:val="004C14AF"/>
    <w:rsid w:val="004C2432"/>
    <w:rsid w:val="004C2982"/>
    <w:rsid w:val="004C5ADB"/>
    <w:rsid w:val="004C614E"/>
    <w:rsid w:val="004C770F"/>
    <w:rsid w:val="004D2701"/>
    <w:rsid w:val="004D4DA4"/>
    <w:rsid w:val="004D5AC6"/>
    <w:rsid w:val="004D6A18"/>
    <w:rsid w:val="004E3278"/>
    <w:rsid w:val="004E7402"/>
    <w:rsid w:val="004F092C"/>
    <w:rsid w:val="004F68EC"/>
    <w:rsid w:val="0050024B"/>
    <w:rsid w:val="0050067C"/>
    <w:rsid w:val="00504913"/>
    <w:rsid w:val="00504A10"/>
    <w:rsid w:val="00506071"/>
    <w:rsid w:val="0050608A"/>
    <w:rsid w:val="0051698A"/>
    <w:rsid w:val="00517A49"/>
    <w:rsid w:val="005242B7"/>
    <w:rsid w:val="00526320"/>
    <w:rsid w:val="0053420F"/>
    <w:rsid w:val="005351E4"/>
    <w:rsid w:val="005435A6"/>
    <w:rsid w:val="0054508F"/>
    <w:rsid w:val="005473C7"/>
    <w:rsid w:val="0055414E"/>
    <w:rsid w:val="0055697F"/>
    <w:rsid w:val="005621C1"/>
    <w:rsid w:val="0057261D"/>
    <w:rsid w:val="00576922"/>
    <w:rsid w:val="00577162"/>
    <w:rsid w:val="005807A3"/>
    <w:rsid w:val="005817DA"/>
    <w:rsid w:val="00586A2A"/>
    <w:rsid w:val="0059042B"/>
    <w:rsid w:val="00593A72"/>
    <w:rsid w:val="005A5959"/>
    <w:rsid w:val="005A7523"/>
    <w:rsid w:val="005C51E8"/>
    <w:rsid w:val="005D1C3A"/>
    <w:rsid w:val="005D7FDE"/>
    <w:rsid w:val="005E0908"/>
    <w:rsid w:val="005E2CE6"/>
    <w:rsid w:val="005E3DFC"/>
    <w:rsid w:val="005E4FE6"/>
    <w:rsid w:val="005F2178"/>
    <w:rsid w:val="005F4921"/>
    <w:rsid w:val="005F4F95"/>
    <w:rsid w:val="006045E8"/>
    <w:rsid w:val="0060499B"/>
    <w:rsid w:val="00606D58"/>
    <w:rsid w:val="00607314"/>
    <w:rsid w:val="00616B7A"/>
    <w:rsid w:val="00617B53"/>
    <w:rsid w:val="006217D7"/>
    <w:rsid w:val="00625F26"/>
    <w:rsid w:val="00637490"/>
    <w:rsid w:val="0063788F"/>
    <w:rsid w:val="00640F20"/>
    <w:rsid w:val="00643016"/>
    <w:rsid w:val="006436AA"/>
    <w:rsid w:val="0064451A"/>
    <w:rsid w:val="00650137"/>
    <w:rsid w:val="006569B4"/>
    <w:rsid w:val="00657CE1"/>
    <w:rsid w:val="00661509"/>
    <w:rsid w:val="006618D4"/>
    <w:rsid w:val="00664637"/>
    <w:rsid w:val="006706E2"/>
    <w:rsid w:val="00670B4F"/>
    <w:rsid w:val="00680E50"/>
    <w:rsid w:val="00681F0E"/>
    <w:rsid w:val="00684CBA"/>
    <w:rsid w:val="006851E3"/>
    <w:rsid w:val="00685881"/>
    <w:rsid w:val="0069167B"/>
    <w:rsid w:val="006921D9"/>
    <w:rsid w:val="00692B88"/>
    <w:rsid w:val="00697134"/>
    <w:rsid w:val="006A33AE"/>
    <w:rsid w:val="006B1EB1"/>
    <w:rsid w:val="006B2B68"/>
    <w:rsid w:val="006B68D1"/>
    <w:rsid w:val="006C1036"/>
    <w:rsid w:val="006C252E"/>
    <w:rsid w:val="006C58B3"/>
    <w:rsid w:val="006E0010"/>
    <w:rsid w:val="006E0FFF"/>
    <w:rsid w:val="006E4985"/>
    <w:rsid w:val="006E6CF0"/>
    <w:rsid w:val="006F1DAC"/>
    <w:rsid w:val="006F26E2"/>
    <w:rsid w:val="006F27ED"/>
    <w:rsid w:val="006F3D9F"/>
    <w:rsid w:val="006F4F46"/>
    <w:rsid w:val="006F559B"/>
    <w:rsid w:val="006F632C"/>
    <w:rsid w:val="006F63DD"/>
    <w:rsid w:val="00700FC9"/>
    <w:rsid w:val="00703A3D"/>
    <w:rsid w:val="0071638A"/>
    <w:rsid w:val="007174AD"/>
    <w:rsid w:val="007212F3"/>
    <w:rsid w:val="00723F75"/>
    <w:rsid w:val="00726452"/>
    <w:rsid w:val="0072777F"/>
    <w:rsid w:val="0073356C"/>
    <w:rsid w:val="0073462E"/>
    <w:rsid w:val="00735CFF"/>
    <w:rsid w:val="00764DC1"/>
    <w:rsid w:val="00770B0F"/>
    <w:rsid w:val="00771CDC"/>
    <w:rsid w:val="0077569A"/>
    <w:rsid w:val="0077586F"/>
    <w:rsid w:val="00777DF0"/>
    <w:rsid w:val="007817A7"/>
    <w:rsid w:val="007820BB"/>
    <w:rsid w:val="0078244D"/>
    <w:rsid w:val="0078590B"/>
    <w:rsid w:val="00786198"/>
    <w:rsid w:val="0078754B"/>
    <w:rsid w:val="007940C0"/>
    <w:rsid w:val="00794B21"/>
    <w:rsid w:val="007955B7"/>
    <w:rsid w:val="007A1E34"/>
    <w:rsid w:val="007A2031"/>
    <w:rsid w:val="007A7AB0"/>
    <w:rsid w:val="007B0F3E"/>
    <w:rsid w:val="007B58CE"/>
    <w:rsid w:val="007B5F14"/>
    <w:rsid w:val="007C2137"/>
    <w:rsid w:val="007C2E16"/>
    <w:rsid w:val="007D10E8"/>
    <w:rsid w:val="007D4F9D"/>
    <w:rsid w:val="007E0D58"/>
    <w:rsid w:val="007E5DB9"/>
    <w:rsid w:val="007E79B9"/>
    <w:rsid w:val="007F4FB2"/>
    <w:rsid w:val="007F5025"/>
    <w:rsid w:val="00802B21"/>
    <w:rsid w:val="008053BF"/>
    <w:rsid w:val="008056FA"/>
    <w:rsid w:val="00812504"/>
    <w:rsid w:val="008202F8"/>
    <w:rsid w:val="00822754"/>
    <w:rsid w:val="008242C0"/>
    <w:rsid w:val="008270F5"/>
    <w:rsid w:val="008272DC"/>
    <w:rsid w:val="00827860"/>
    <w:rsid w:val="008368BB"/>
    <w:rsid w:val="00843899"/>
    <w:rsid w:val="00850AC5"/>
    <w:rsid w:val="00851E36"/>
    <w:rsid w:val="008553EF"/>
    <w:rsid w:val="00856293"/>
    <w:rsid w:val="008562A6"/>
    <w:rsid w:val="00861339"/>
    <w:rsid w:val="00863E4F"/>
    <w:rsid w:val="008662CE"/>
    <w:rsid w:val="00866626"/>
    <w:rsid w:val="00876237"/>
    <w:rsid w:val="00876AB9"/>
    <w:rsid w:val="00882237"/>
    <w:rsid w:val="00887E9D"/>
    <w:rsid w:val="0089516B"/>
    <w:rsid w:val="008954BD"/>
    <w:rsid w:val="008962DC"/>
    <w:rsid w:val="008A21F3"/>
    <w:rsid w:val="008A2469"/>
    <w:rsid w:val="008A26DA"/>
    <w:rsid w:val="008A49F3"/>
    <w:rsid w:val="008B348A"/>
    <w:rsid w:val="008C192A"/>
    <w:rsid w:val="008C372B"/>
    <w:rsid w:val="008D2DB4"/>
    <w:rsid w:val="008D3444"/>
    <w:rsid w:val="008F56BC"/>
    <w:rsid w:val="008F61C5"/>
    <w:rsid w:val="008F64D9"/>
    <w:rsid w:val="00907613"/>
    <w:rsid w:val="009172A4"/>
    <w:rsid w:val="00920BA4"/>
    <w:rsid w:val="009316F4"/>
    <w:rsid w:val="009342DA"/>
    <w:rsid w:val="00936131"/>
    <w:rsid w:val="00937682"/>
    <w:rsid w:val="00942495"/>
    <w:rsid w:val="00945EEE"/>
    <w:rsid w:val="009503FD"/>
    <w:rsid w:val="00951FF6"/>
    <w:rsid w:val="0095288F"/>
    <w:rsid w:val="009552CD"/>
    <w:rsid w:val="00955867"/>
    <w:rsid w:val="0095678C"/>
    <w:rsid w:val="00961CF8"/>
    <w:rsid w:val="00962413"/>
    <w:rsid w:val="00963036"/>
    <w:rsid w:val="00964437"/>
    <w:rsid w:val="0096460D"/>
    <w:rsid w:val="009647BC"/>
    <w:rsid w:val="009649FE"/>
    <w:rsid w:val="00964FED"/>
    <w:rsid w:val="009661DA"/>
    <w:rsid w:val="00972141"/>
    <w:rsid w:val="00977812"/>
    <w:rsid w:val="00980584"/>
    <w:rsid w:val="00983D20"/>
    <w:rsid w:val="0098438C"/>
    <w:rsid w:val="00984F72"/>
    <w:rsid w:val="0098759A"/>
    <w:rsid w:val="00992E0A"/>
    <w:rsid w:val="0099476F"/>
    <w:rsid w:val="009A2664"/>
    <w:rsid w:val="009A52FE"/>
    <w:rsid w:val="009A6AD0"/>
    <w:rsid w:val="009B0E5E"/>
    <w:rsid w:val="009B5615"/>
    <w:rsid w:val="009B6305"/>
    <w:rsid w:val="009C23E9"/>
    <w:rsid w:val="009D188F"/>
    <w:rsid w:val="009D5BE4"/>
    <w:rsid w:val="009E1348"/>
    <w:rsid w:val="009E251B"/>
    <w:rsid w:val="009F1363"/>
    <w:rsid w:val="009F2A19"/>
    <w:rsid w:val="009F4B83"/>
    <w:rsid w:val="009F4F41"/>
    <w:rsid w:val="00A0000C"/>
    <w:rsid w:val="00A00495"/>
    <w:rsid w:val="00A0459D"/>
    <w:rsid w:val="00A05221"/>
    <w:rsid w:val="00A05EBF"/>
    <w:rsid w:val="00A06834"/>
    <w:rsid w:val="00A125F8"/>
    <w:rsid w:val="00A14930"/>
    <w:rsid w:val="00A214C4"/>
    <w:rsid w:val="00A24E32"/>
    <w:rsid w:val="00A2523E"/>
    <w:rsid w:val="00A26823"/>
    <w:rsid w:val="00A33C55"/>
    <w:rsid w:val="00A34CDF"/>
    <w:rsid w:val="00A37073"/>
    <w:rsid w:val="00A374D5"/>
    <w:rsid w:val="00A40B69"/>
    <w:rsid w:val="00A40F89"/>
    <w:rsid w:val="00A41117"/>
    <w:rsid w:val="00A41DD4"/>
    <w:rsid w:val="00A4352C"/>
    <w:rsid w:val="00A43939"/>
    <w:rsid w:val="00A44DE0"/>
    <w:rsid w:val="00A514FD"/>
    <w:rsid w:val="00A576BD"/>
    <w:rsid w:val="00A66739"/>
    <w:rsid w:val="00A72071"/>
    <w:rsid w:val="00A72D98"/>
    <w:rsid w:val="00A73624"/>
    <w:rsid w:val="00A74F6F"/>
    <w:rsid w:val="00A8024F"/>
    <w:rsid w:val="00A80ABF"/>
    <w:rsid w:val="00A8334C"/>
    <w:rsid w:val="00A87604"/>
    <w:rsid w:val="00A95D3D"/>
    <w:rsid w:val="00AA1474"/>
    <w:rsid w:val="00AA64B1"/>
    <w:rsid w:val="00AB0C37"/>
    <w:rsid w:val="00AB19BA"/>
    <w:rsid w:val="00AB4CFB"/>
    <w:rsid w:val="00AC4E24"/>
    <w:rsid w:val="00AC608C"/>
    <w:rsid w:val="00AD1061"/>
    <w:rsid w:val="00AD18D9"/>
    <w:rsid w:val="00AD1EAC"/>
    <w:rsid w:val="00AD3566"/>
    <w:rsid w:val="00AE3A6F"/>
    <w:rsid w:val="00AF2CBB"/>
    <w:rsid w:val="00AF66D6"/>
    <w:rsid w:val="00B044E1"/>
    <w:rsid w:val="00B11B92"/>
    <w:rsid w:val="00B16F1D"/>
    <w:rsid w:val="00B176DF"/>
    <w:rsid w:val="00B25DC7"/>
    <w:rsid w:val="00B25E0C"/>
    <w:rsid w:val="00B35ACB"/>
    <w:rsid w:val="00B35C9E"/>
    <w:rsid w:val="00B44A10"/>
    <w:rsid w:val="00B46C5E"/>
    <w:rsid w:val="00B614D4"/>
    <w:rsid w:val="00B6158F"/>
    <w:rsid w:val="00B6376C"/>
    <w:rsid w:val="00B64390"/>
    <w:rsid w:val="00B64632"/>
    <w:rsid w:val="00B7658D"/>
    <w:rsid w:val="00B82C62"/>
    <w:rsid w:val="00B84117"/>
    <w:rsid w:val="00B850BF"/>
    <w:rsid w:val="00B863D2"/>
    <w:rsid w:val="00BA0D3E"/>
    <w:rsid w:val="00BA21CE"/>
    <w:rsid w:val="00BA2508"/>
    <w:rsid w:val="00BA7386"/>
    <w:rsid w:val="00BB3FA5"/>
    <w:rsid w:val="00BC2B74"/>
    <w:rsid w:val="00BC5DFB"/>
    <w:rsid w:val="00BC7739"/>
    <w:rsid w:val="00BD16F6"/>
    <w:rsid w:val="00BD416F"/>
    <w:rsid w:val="00BD7578"/>
    <w:rsid w:val="00BE1EF1"/>
    <w:rsid w:val="00BE4003"/>
    <w:rsid w:val="00BF0489"/>
    <w:rsid w:val="00BF2EF9"/>
    <w:rsid w:val="00BF557C"/>
    <w:rsid w:val="00C06C08"/>
    <w:rsid w:val="00C13C76"/>
    <w:rsid w:val="00C16D44"/>
    <w:rsid w:val="00C21444"/>
    <w:rsid w:val="00C263B6"/>
    <w:rsid w:val="00C34C18"/>
    <w:rsid w:val="00C358B2"/>
    <w:rsid w:val="00C360D3"/>
    <w:rsid w:val="00C42840"/>
    <w:rsid w:val="00C461B2"/>
    <w:rsid w:val="00C46CCE"/>
    <w:rsid w:val="00C53EDF"/>
    <w:rsid w:val="00C57584"/>
    <w:rsid w:val="00C57C87"/>
    <w:rsid w:val="00C65930"/>
    <w:rsid w:val="00C67AEA"/>
    <w:rsid w:val="00C731D1"/>
    <w:rsid w:val="00C742D1"/>
    <w:rsid w:val="00C74ED5"/>
    <w:rsid w:val="00C75CE8"/>
    <w:rsid w:val="00C81168"/>
    <w:rsid w:val="00C83109"/>
    <w:rsid w:val="00C84565"/>
    <w:rsid w:val="00C95815"/>
    <w:rsid w:val="00C97043"/>
    <w:rsid w:val="00C97FF6"/>
    <w:rsid w:val="00CA05E5"/>
    <w:rsid w:val="00CA2DAB"/>
    <w:rsid w:val="00CA37BB"/>
    <w:rsid w:val="00CA559F"/>
    <w:rsid w:val="00CB07F7"/>
    <w:rsid w:val="00CB3CD5"/>
    <w:rsid w:val="00CB7797"/>
    <w:rsid w:val="00CC286F"/>
    <w:rsid w:val="00CC34E0"/>
    <w:rsid w:val="00CC5640"/>
    <w:rsid w:val="00CD124A"/>
    <w:rsid w:val="00CD15ED"/>
    <w:rsid w:val="00CD3D66"/>
    <w:rsid w:val="00CE1F68"/>
    <w:rsid w:val="00CE382B"/>
    <w:rsid w:val="00CF3C75"/>
    <w:rsid w:val="00CF5C2C"/>
    <w:rsid w:val="00CF6612"/>
    <w:rsid w:val="00D0159F"/>
    <w:rsid w:val="00D022AF"/>
    <w:rsid w:val="00D03B8C"/>
    <w:rsid w:val="00D0475D"/>
    <w:rsid w:val="00D05567"/>
    <w:rsid w:val="00D07545"/>
    <w:rsid w:val="00D109DC"/>
    <w:rsid w:val="00D113AC"/>
    <w:rsid w:val="00D1269C"/>
    <w:rsid w:val="00D20007"/>
    <w:rsid w:val="00D274C0"/>
    <w:rsid w:val="00D30585"/>
    <w:rsid w:val="00D31B7A"/>
    <w:rsid w:val="00D348F2"/>
    <w:rsid w:val="00D34D93"/>
    <w:rsid w:val="00D36348"/>
    <w:rsid w:val="00D42D53"/>
    <w:rsid w:val="00D44923"/>
    <w:rsid w:val="00D45208"/>
    <w:rsid w:val="00D55177"/>
    <w:rsid w:val="00D60B36"/>
    <w:rsid w:val="00D633D5"/>
    <w:rsid w:val="00D718A9"/>
    <w:rsid w:val="00D74BE9"/>
    <w:rsid w:val="00D91A42"/>
    <w:rsid w:val="00D958DB"/>
    <w:rsid w:val="00D96C26"/>
    <w:rsid w:val="00DA4699"/>
    <w:rsid w:val="00DA5C4F"/>
    <w:rsid w:val="00DA71FF"/>
    <w:rsid w:val="00DA79F9"/>
    <w:rsid w:val="00DB12F8"/>
    <w:rsid w:val="00DC278B"/>
    <w:rsid w:val="00DD0E77"/>
    <w:rsid w:val="00DD3A3A"/>
    <w:rsid w:val="00DD3D5D"/>
    <w:rsid w:val="00DD4589"/>
    <w:rsid w:val="00DE0B1A"/>
    <w:rsid w:val="00DE77A8"/>
    <w:rsid w:val="00DF4967"/>
    <w:rsid w:val="00DF4AF6"/>
    <w:rsid w:val="00E01007"/>
    <w:rsid w:val="00E108DE"/>
    <w:rsid w:val="00E10BFA"/>
    <w:rsid w:val="00E11001"/>
    <w:rsid w:val="00E26E94"/>
    <w:rsid w:val="00E3194F"/>
    <w:rsid w:val="00E419E1"/>
    <w:rsid w:val="00E511B7"/>
    <w:rsid w:val="00E51FF2"/>
    <w:rsid w:val="00E52CE0"/>
    <w:rsid w:val="00E5776A"/>
    <w:rsid w:val="00E70F3F"/>
    <w:rsid w:val="00E747DB"/>
    <w:rsid w:val="00E76A39"/>
    <w:rsid w:val="00E77994"/>
    <w:rsid w:val="00E808A2"/>
    <w:rsid w:val="00E8090A"/>
    <w:rsid w:val="00E87888"/>
    <w:rsid w:val="00E92BA3"/>
    <w:rsid w:val="00E93A1F"/>
    <w:rsid w:val="00E97132"/>
    <w:rsid w:val="00EA5AE9"/>
    <w:rsid w:val="00EA66DD"/>
    <w:rsid w:val="00EB36E5"/>
    <w:rsid w:val="00EB3BFE"/>
    <w:rsid w:val="00EB5B2C"/>
    <w:rsid w:val="00EB7F18"/>
    <w:rsid w:val="00EC34B7"/>
    <w:rsid w:val="00ED2BDC"/>
    <w:rsid w:val="00EE107D"/>
    <w:rsid w:val="00EE39D4"/>
    <w:rsid w:val="00EE5290"/>
    <w:rsid w:val="00EE5CAA"/>
    <w:rsid w:val="00EF124A"/>
    <w:rsid w:val="00EF3BC2"/>
    <w:rsid w:val="00F00941"/>
    <w:rsid w:val="00F05FC4"/>
    <w:rsid w:val="00F12463"/>
    <w:rsid w:val="00F1247C"/>
    <w:rsid w:val="00F14D74"/>
    <w:rsid w:val="00F17F3F"/>
    <w:rsid w:val="00F2049B"/>
    <w:rsid w:val="00F30589"/>
    <w:rsid w:val="00F3193A"/>
    <w:rsid w:val="00F31B12"/>
    <w:rsid w:val="00F32763"/>
    <w:rsid w:val="00F35601"/>
    <w:rsid w:val="00F35866"/>
    <w:rsid w:val="00F42494"/>
    <w:rsid w:val="00F44A82"/>
    <w:rsid w:val="00F518BD"/>
    <w:rsid w:val="00F5230B"/>
    <w:rsid w:val="00F56AC2"/>
    <w:rsid w:val="00F60A27"/>
    <w:rsid w:val="00F63FB9"/>
    <w:rsid w:val="00F70622"/>
    <w:rsid w:val="00F7506D"/>
    <w:rsid w:val="00F84AB7"/>
    <w:rsid w:val="00F85CFC"/>
    <w:rsid w:val="00F914BD"/>
    <w:rsid w:val="00F92A0B"/>
    <w:rsid w:val="00F92B10"/>
    <w:rsid w:val="00F93733"/>
    <w:rsid w:val="00F943BA"/>
    <w:rsid w:val="00FA0B48"/>
    <w:rsid w:val="00FA1CB4"/>
    <w:rsid w:val="00FA3B80"/>
    <w:rsid w:val="00FA4031"/>
    <w:rsid w:val="00FA4D31"/>
    <w:rsid w:val="00FB2A3E"/>
    <w:rsid w:val="00FB3495"/>
    <w:rsid w:val="00FB4020"/>
    <w:rsid w:val="00FB4257"/>
    <w:rsid w:val="00FB4458"/>
    <w:rsid w:val="00FB7A1A"/>
    <w:rsid w:val="00FC0406"/>
    <w:rsid w:val="00FC1702"/>
    <w:rsid w:val="00FC2234"/>
    <w:rsid w:val="00FC3317"/>
    <w:rsid w:val="00FC4983"/>
    <w:rsid w:val="00FC6A73"/>
    <w:rsid w:val="00FC6FE4"/>
    <w:rsid w:val="00FC767E"/>
    <w:rsid w:val="00FD10B1"/>
    <w:rsid w:val="00FD10F3"/>
    <w:rsid w:val="00FD3C19"/>
    <w:rsid w:val="00FD40AA"/>
    <w:rsid w:val="00FD441A"/>
    <w:rsid w:val="00FD5270"/>
    <w:rsid w:val="00FD6DAD"/>
    <w:rsid w:val="00FF379D"/>
    <w:rsid w:val="00FF4CDC"/>
    <w:rsid w:val="00FF71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BA6255"/>
  <w15:chartTrackingRefBased/>
  <w15:docId w15:val="{5704DBC5-AE2E-46B3-A7EF-998539E8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C647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C647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C647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C647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C647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C647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C647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C647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C647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C647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C647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C647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C647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C647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C647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C647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C647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C647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C647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C64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647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C64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647C"/>
    <w:pPr>
      <w:spacing w:before="160" w:after="160"/>
      <w:jc w:val="center"/>
    </w:pPr>
    <w:rPr>
      <w:i/>
      <w:iCs/>
      <w:color w:val="404040" w:themeColor="text1" w:themeTint="BF"/>
    </w:rPr>
  </w:style>
  <w:style w:type="character" w:customStyle="1" w:styleId="a8">
    <w:name w:val="引用文 (文字)"/>
    <w:basedOn w:val="a0"/>
    <w:link w:val="a7"/>
    <w:uiPriority w:val="29"/>
    <w:rsid w:val="000C647C"/>
    <w:rPr>
      <w:i/>
      <w:iCs/>
      <w:color w:val="404040" w:themeColor="text1" w:themeTint="BF"/>
    </w:rPr>
  </w:style>
  <w:style w:type="paragraph" w:styleId="a9">
    <w:name w:val="List Paragraph"/>
    <w:basedOn w:val="a"/>
    <w:uiPriority w:val="34"/>
    <w:qFormat/>
    <w:rsid w:val="000C647C"/>
    <w:pPr>
      <w:ind w:left="720"/>
      <w:contextualSpacing/>
    </w:pPr>
  </w:style>
  <w:style w:type="character" w:styleId="21">
    <w:name w:val="Intense Emphasis"/>
    <w:basedOn w:val="a0"/>
    <w:uiPriority w:val="21"/>
    <w:qFormat/>
    <w:rsid w:val="000C647C"/>
    <w:rPr>
      <w:i/>
      <w:iCs/>
      <w:color w:val="0F4761" w:themeColor="accent1" w:themeShade="BF"/>
    </w:rPr>
  </w:style>
  <w:style w:type="paragraph" w:styleId="22">
    <w:name w:val="Intense Quote"/>
    <w:basedOn w:val="a"/>
    <w:next w:val="a"/>
    <w:link w:val="23"/>
    <w:uiPriority w:val="30"/>
    <w:qFormat/>
    <w:rsid w:val="000C6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C647C"/>
    <w:rPr>
      <w:i/>
      <w:iCs/>
      <w:color w:val="0F4761" w:themeColor="accent1" w:themeShade="BF"/>
    </w:rPr>
  </w:style>
  <w:style w:type="character" w:styleId="24">
    <w:name w:val="Intense Reference"/>
    <w:basedOn w:val="a0"/>
    <w:uiPriority w:val="32"/>
    <w:qFormat/>
    <w:rsid w:val="000C647C"/>
    <w:rPr>
      <w:b/>
      <w:bCs/>
      <w:smallCaps/>
      <w:color w:val="0F4761" w:themeColor="accent1" w:themeShade="BF"/>
      <w:spacing w:val="5"/>
    </w:rPr>
  </w:style>
  <w:style w:type="paragraph" w:styleId="aa">
    <w:name w:val="Date"/>
    <w:basedOn w:val="a"/>
    <w:next w:val="a"/>
    <w:link w:val="ab"/>
    <w:uiPriority w:val="99"/>
    <w:semiHidden/>
    <w:unhideWhenUsed/>
    <w:rsid w:val="000C647C"/>
  </w:style>
  <w:style w:type="character" w:customStyle="1" w:styleId="ab">
    <w:name w:val="日付 (文字)"/>
    <w:basedOn w:val="a0"/>
    <w:link w:val="aa"/>
    <w:uiPriority w:val="99"/>
    <w:semiHidden/>
    <w:rsid w:val="000C647C"/>
  </w:style>
  <w:style w:type="character" w:styleId="ac">
    <w:name w:val="Hyperlink"/>
    <w:uiPriority w:val="99"/>
    <w:unhideWhenUsed/>
    <w:rsid w:val="00ED2BDC"/>
    <w:rPr>
      <w:color w:val="0563C1"/>
      <w:u w:val="single"/>
    </w:rPr>
  </w:style>
  <w:style w:type="table" w:styleId="ad">
    <w:name w:val="Table Grid"/>
    <w:basedOn w:val="a1"/>
    <w:uiPriority w:val="39"/>
    <w:rsid w:val="00F124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Salutation"/>
    <w:basedOn w:val="a"/>
    <w:next w:val="a"/>
    <w:link w:val="af"/>
    <w:uiPriority w:val="99"/>
    <w:unhideWhenUsed/>
    <w:rsid w:val="001025A4"/>
  </w:style>
  <w:style w:type="character" w:customStyle="1" w:styleId="af">
    <w:name w:val="挨拶文 (文字)"/>
    <w:basedOn w:val="a0"/>
    <w:link w:val="ae"/>
    <w:uiPriority w:val="99"/>
    <w:rsid w:val="001025A4"/>
  </w:style>
  <w:style w:type="paragraph" w:styleId="af0">
    <w:name w:val="Closing"/>
    <w:basedOn w:val="a"/>
    <w:link w:val="af1"/>
    <w:uiPriority w:val="99"/>
    <w:unhideWhenUsed/>
    <w:rsid w:val="001025A4"/>
    <w:pPr>
      <w:jc w:val="right"/>
    </w:pPr>
  </w:style>
  <w:style w:type="character" w:customStyle="1" w:styleId="af1">
    <w:name w:val="結語 (文字)"/>
    <w:basedOn w:val="a0"/>
    <w:link w:val="af0"/>
    <w:uiPriority w:val="99"/>
    <w:rsid w:val="001025A4"/>
  </w:style>
  <w:style w:type="paragraph" w:customStyle="1" w:styleId="af2">
    <w:name w:val="その他の本文"/>
    <w:basedOn w:val="a"/>
    <w:rsid w:val="009F4B83"/>
    <w:pPr>
      <w:autoSpaceDE w:val="0"/>
      <w:autoSpaceDN w:val="0"/>
      <w:adjustRightInd w:val="0"/>
      <w:snapToGrid w:val="0"/>
      <w:spacing w:line="300" w:lineRule="exact"/>
      <w:jc w:val="both"/>
      <w:textAlignment w:val="center"/>
    </w:pPr>
    <w:rPr>
      <w:rFonts w:ascii="ＭＳ 明朝" w:eastAsia="ＭＳ 明朝" w:hAnsi="ＭＳ 明朝" w:cs="Times New Roman"/>
      <w:sz w:val="18"/>
      <w:szCs w:val="20"/>
      <w14:ligatures w14:val="none"/>
    </w:rPr>
  </w:style>
  <w:style w:type="character" w:styleId="af3">
    <w:name w:val="annotation reference"/>
    <w:basedOn w:val="a0"/>
    <w:rsid w:val="009F4B83"/>
    <w:rPr>
      <w:sz w:val="18"/>
      <w:szCs w:val="18"/>
    </w:rPr>
  </w:style>
  <w:style w:type="paragraph" w:styleId="af4">
    <w:name w:val="annotation text"/>
    <w:basedOn w:val="a"/>
    <w:link w:val="af5"/>
    <w:rsid w:val="009F4B83"/>
    <w:pPr>
      <w:autoSpaceDE w:val="0"/>
      <w:autoSpaceDN w:val="0"/>
      <w:adjustRightInd w:val="0"/>
      <w:snapToGrid w:val="0"/>
      <w:spacing w:line="360" w:lineRule="exact"/>
      <w:textAlignment w:val="center"/>
    </w:pPr>
    <w:rPr>
      <w:rFonts w:ascii="ＭＳ 明朝" w:eastAsia="ＭＳ 明朝" w:hAnsi="ＭＳ 明朝" w:cs="Times New Roman"/>
      <w:sz w:val="18"/>
      <w:szCs w:val="20"/>
      <w14:ligatures w14:val="none"/>
    </w:rPr>
  </w:style>
  <w:style w:type="character" w:customStyle="1" w:styleId="af5">
    <w:name w:val="コメント文字列 (文字)"/>
    <w:basedOn w:val="a0"/>
    <w:link w:val="af4"/>
    <w:rsid w:val="009F4B83"/>
    <w:rPr>
      <w:rFonts w:ascii="ＭＳ 明朝" w:eastAsia="ＭＳ 明朝" w:hAnsi="ＭＳ 明朝" w:cs="Times New Roman"/>
      <w:sz w:val="18"/>
      <w:szCs w:val="20"/>
      <w14:ligatures w14:val="none"/>
    </w:rPr>
  </w:style>
  <w:style w:type="paragraph" w:styleId="af6">
    <w:name w:val="header"/>
    <w:basedOn w:val="a"/>
    <w:link w:val="af7"/>
    <w:uiPriority w:val="99"/>
    <w:unhideWhenUsed/>
    <w:rsid w:val="00843899"/>
    <w:pPr>
      <w:tabs>
        <w:tab w:val="center" w:pos="4252"/>
        <w:tab w:val="right" w:pos="8504"/>
      </w:tabs>
      <w:snapToGrid w:val="0"/>
    </w:pPr>
  </w:style>
  <w:style w:type="character" w:customStyle="1" w:styleId="af7">
    <w:name w:val="ヘッダー (文字)"/>
    <w:basedOn w:val="a0"/>
    <w:link w:val="af6"/>
    <w:uiPriority w:val="99"/>
    <w:rsid w:val="00843899"/>
  </w:style>
  <w:style w:type="paragraph" w:styleId="af8">
    <w:name w:val="footer"/>
    <w:basedOn w:val="a"/>
    <w:link w:val="af9"/>
    <w:uiPriority w:val="99"/>
    <w:unhideWhenUsed/>
    <w:rsid w:val="00843899"/>
    <w:pPr>
      <w:tabs>
        <w:tab w:val="center" w:pos="4252"/>
        <w:tab w:val="right" w:pos="8504"/>
      </w:tabs>
      <w:snapToGrid w:val="0"/>
    </w:pPr>
  </w:style>
  <w:style w:type="character" w:customStyle="1" w:styleId="af9">
    <w:name w:val="フッター (文字)"/>
    <w:basedOn w:val="a0"/>
    <w:link w:val="af8"/>
    <w:uiPriority w:val="99"/>
    <w:rsid w:val="00843899"/>
  </w:style>
  <w:style w:type="paragraph" w:styleId="afa">
    <w:name w:val="annotation subject"/>
    <w:basedOn w:val="af4"/>
    <w:next w:val="af4"/>
    <w:link w:val="afb"/>
    <w:uiPriority w:val="99"/>
    <w:semiHidden/>
    <w:unhideWhenUsed/>
    <w:rsid w:val="00EB5B2C"/>
    <w:pPr>
      <w:autoSpaceDE/>
      <w:autoSpaceDN/>
      <w:adjustRightInd/>
      <w:snapToGrid/>
      <w:spacing w:line="240" w:lineRule="auto"/>
      <w:textAlignment w:val="auto"/>
    </w:pPr>
    <w:rPr>
      <w:rFonts w:asciiTheme="minorHAnsi" w:eastAsiaTheme="minorEastAsia" w:hAnsiTheme="minorHAnsi" w:cstheme="minorBidi"/>
      <w:b/>
      <w:bCs/>
      <w:sz w:val="21"/>
      <w:szCs w:val="24"/>
      <w14:ligatures w14:val="standardContextual"/>
    </w:rPr>
  </w:style>
  <w:style w:type="character" w:customStyle="1" w:styleId="afb">
    <w:name w:val="コメント内容 (文字)"/>
    <w:basedOn w:val="af5"/>
    <w:link w:val="afa"/>
    <w:uiPriority w:val="99"/>
    <w:semiHidden/>
    <w:rsid w:val="00EB5B2C"/>
    <w:rPr>
      <w:rFonts w:ascii="ＭＳ 明朝" w:eastAsia="ＭＳ 明朝" w:hAnsi="ＭＳ 明朝" w:cs="Times New Roman"/>
      <w:b/>
      <w:bCs/>
      <w:sz w:val="18"/>
      <w:szCs w:val="20"/>
      <w14:ligatures w14:val="none"/>
    </w:rPr>
  </w:style>
  <w:style w:type="paragraph" w:styleId="afc">
    <w:name w:val="Revision"/>
    <w:hidden/>
    <w:uiPriority w:val="99"/>
    <w:semiHidden/>
    <w:rsid w:val="00151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537495-6078-4482-aa99-c04865dc132f" xsi:nil="true"/>
    <lcf76f155ced4ddcb4097134ff3c332f xmlns="fa53fb1c-57f5-408b-b203-7b8e9e3927f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B0D005AEBD61948843F8452252891C9" ma:contentTypeVersion="11" ma:contentTypeDescription="新しいドキュメントを作成します。" ma:contentTypeScope="" ma:versionID="d019b4a32d2c52165aa3d4fb75a8db89">
  <xsd:schema xmlns:xsd="http://www.w3.org/2001/XMLSchema" xmlns:xs="http://www.w3.org/2001/XMLSchema" xmlns:p="http://schemas.microsoft.com/office/2006/metadata/properties" xmlns:ns2="fa53fb1c-57f5-408b-b203-7b8e9e3927f4" xmlns:ns3="6e537495-6078-4482-aa99-c04865dc132f" targetNamespace="http://schemas.microsoft.com/office/2006/metadata/properties" ma:root="true" ma:fieldsID="69bb14225fbe2e1822b011f81119afde" ns2:_="" ns3:_="">
    <xsd:import namespace="fa53fb1c-57f5-408b-b203-7b8e9e3927f4"/>
    <xsd:import namespace="6e537495-6078-4482-aa99-c04865dc13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3fb1c-57f5-408b-b203-7b8e9e392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88f7ccc0-9692-4891-82dd-452012542c4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537495-6078-4482-aa99-c04865dc13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71b6bb-4b77-4f77-8fda-185584c3680b}" ma:internalName="TaxCatchAll" ma:showField="CatchAllData" ma:web="6e537495-6078-4482-aa99-c04865dc13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374D03-DBA1-41BD-A385-8697EB1CDA61}">
  <ds:schemaRefs>
    <ds:schemaRef ds:uri="http://schemas.microsoft.com/office/2006/metadata/properties"/>
    <ds:schemaRef ds:uri="http://schemas.microsoft.com/office/infopath/2007/PartnerControls"/>
    <ds:schemaRef ds:uri="6e537495-6078-4482-aa99-c04865dc132f"/>
    <ds:schemaRef ds:uri="fa53fb1c-57f5-408b-b203-7b8e9e3927f4"/>
  </ds:schemaRefs>
</ds:datastoreItem>
</file>

<file path=customXml/itemProps2.xml><?xml version="1.0" encoding="utf-8"?>
<ds:datastoreItem xmlns:ds="http://schemas.openxmlformats.org/officeDocument/2006/customXml" ds:itemID="{381EED19-2477-428B-B27D-3D7CEEB56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53fb1c-57f5-408b-b203-7b8e9e3927f4"/>
    <ds:schemaRef ds:uri="6e537495-6078-4482-aa99-c04865dc1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9428A0-499C-4031-8019-2C4769690C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1354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The Shoko Chukin Bank,Ltd.</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井口 智之(経営企画部)</dc:creator>
  <cp:keywords/>
  <dc:description/>
  <cp:lastModifiedBy>宮入 奈津紀(ＣＣ部)</cp:lastModifiedBy>
  <cp:revision>3</cp:revision>
  <cp:lastPrinted>2026-09-03T08:16:00Z</cp:lastPrinted>
  <dcterms:created xsi:type="dcterms:W3CDTF">2026-09-07T00:51:00Z</dcterms:created>
  <dcterms:modified xsi:type="dcterms:W3CDTF">2026-09-09T02:26:00Z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0x0101004B0D005AEBD61948843F8452252891C9</vt:lpwstr>
  </property>
  <property fmtid="{D5CDD505-2E9C-101B-9397-08002B2CF9AE}" pid="3" name="MediaServiceImageTags">
    <vt:lpwstr/>
  </property>
  <property fmtid="{D5CDD505-2E9C-101B-9397-08002B2CF9AE}" pid="4" name="docLang">
    <vt:lpwstr>ja</vt:lpwstr>
  </property>
</Properties>
</file>